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3507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411B61A" wp14:editId="5683C2AF">
            <wp:extent cx="1609725" cy="2162175"/>
            <wp:effectExtent l="0" t="0" r="9525" b="9525"/>
            <wp:docPr id="350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13" w:after="0" w:line="240" w:lineRule="auto"/>
        <w:ind w:left="1573" w:right="-2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PNG TRANS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RTATION SQUADRON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Rather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wait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QANTAS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707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arrived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Saigon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ednesday, arrange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fly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Vung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RAAF C-130 which would put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 Sydn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 on the Monday.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flew to Butterworth in Malaya and stayed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overnight, thence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Singapore and on to Darwin arriving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2200.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Larrakeyah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arrival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precluded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stayed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ive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changed to Mascot. On arrival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Mascot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Custo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our arrival and the aircraft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ond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disembark.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passengers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Darwin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ascot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mplained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Mascot people and all of a sudden they "found"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 of Custo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people to process us.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C-130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debriefing.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 Suzanne and the children we drove to Canb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rra and after the debrief we were to spend a week on the NSW Sou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 Coast. The debriefing was of the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 as the briefing I received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bursting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gained, but nobody asked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 thing except "Did I have a good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e" and "I can be paid 10% 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travel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expenses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nberra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ediately,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aining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90% within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10%".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questions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 Canberra as 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ickly as possible. I did 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 a writt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report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that was based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 on what they would like to read.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Fletcher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firm building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Illinois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odifi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ations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doe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652C4">
        <w:rPr>
          <w:rFonts w:ascii="Times New Roman" w:hAnsi="Times New Roman" w:cs="Times New Roman"/>
          <w:color w:val="000000"/>
          <w:spacing w:val="1"/>
          <w:sz w:val="24"/>
          <w:szCs w:val="24"/>
        </w:rPr>
        <w:t>’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 a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n what you do", were well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bered by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Arriving at Chowder 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 I found that nothing had changed and the 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and 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vigation Courses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accented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towards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Gyro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Compass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platform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(nor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Magnetic),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Platfor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suggested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years before and had been recei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 with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signs of a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favourable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decision. The "little ships" had been forgotten again.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780" w:right="1200" w:bottom="860" w:left="1180" w:header="592" w:footer="672" w:gutter="0"/>
          <w:pgNumType w:start="15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syllabus for the Navigation Course was 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but the "Art" of Navigation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ssing. I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forbidden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learnt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"stick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syllabu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 short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equat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 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Syllab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 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terribly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attitude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towards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did,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Précis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"Navigation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pics"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courses, just in case they were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 to New Guinea or Darwin.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 people were being trained in the fields of Navigation as appli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"Big Ship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certificated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Foreign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Warrant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and,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convinced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noa playa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rules".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alogies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 posting a Troop Sgt. from RAE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Artillery 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Infantry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Platoon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Platoon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analog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Infantry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anded an Infantry Platoon. In PNG the "Platoons"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"Platoon"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have full "Command respon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ibility". He deserved better training.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April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conclusion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not a good move. PNG Tn. Squadron in PNG was understaffed and could not get personnel posted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ttitude regards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Chowder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was probably fed up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e, as a Posting Order arrived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 days after I applied. I was going "ho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e" to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 where I knew that I would be comfortable in, happy in and above all, to be involved again in Long Range Operations of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allcraft.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letter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ctoria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selected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Officers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Qualifying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Canungra.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 as she knew I was not happy at Chowder Bay and we put the house at Carlingford 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arket. Before leaving for PNG I spent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packing odds and ends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 collected over the years and one item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forgotten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12.7mm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turret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from a 3ap "B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tty" 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at Alexi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en. I had "collected" it with AB2996 in 1965 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1966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"CLIVE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STEELE".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tried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neighbours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friends and it appeared 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ody wanted it. I finally took it to the Council 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 at Castle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ill. I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PNG, with Suzanne and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ren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 respect with all Command 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being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beginnings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 left in 1965. The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PNG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Briga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ier T. Eldrige. PNG Tn. Squadron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Morgan,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orkshops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Troop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commanded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Dennis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Collins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efficient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staff.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yley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orkshop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Stores section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RQMS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S/Sgt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RAE.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 Sainsbury,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commissioned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proficient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 thorough gentle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acksons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Airfield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Morgan on what was going on. Things were rather bleak, particularly in regards to the other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anding Craft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Daru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bring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AB1050,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Skipper. 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LC-50).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plaints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privy to 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plaints were.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was rather surprised to find that AB2996 "Crumbling Biscuit" had been disposed of, only to find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AB3001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AB3000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disposed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 Dennis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usly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she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beginning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Devonport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though I believe that AB2996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never have been designed let alone built but it was with a tinge of regret on learning of her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se. For all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faults and abo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inable des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gn it had served well, particularly in PNG.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Daru "Gem of the Pacific" was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actly as I had last seen it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apart from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odern aircraft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1939.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 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aw</w:t>
      </w:r>
      <w:r>
        <w:rPr>
          <w:rFonts w:ascii="Times New Roman" w:hAnsi="Times New Roman" w:cs="Times New Roman"/>
          <w:color w:val="000000"/>
          <w:sz w:val="24"/>
          <w:szCs w:val="24"/>
        </w:rPr>
        <w:t>aited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arrival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B1050 which was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down river.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 it arrived the Engr., Cpl Barry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depart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an error of 23 W 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radio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tenna needed replacing.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 error was reduced to 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ect position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antenna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fixed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Dipole.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charts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preclude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Papuan Gulf to Moresby direct so it would be coastal. We refuelled and left Daru as I wanted to go through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Passage on a rising tide. Passing across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 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Fly we headed for Purutu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overnig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ht</w:t>
      </w:r>
      <w:r>
        <w:rPr>
          <w:rFonts w:ascii="Times New Roman" w:hAnsi="Times New Roman" w:cs="Times New Roman"/>
          <w:color w:val="000000"/>
          <w:sz w:val="24"/>
          <w:szCs w:val="24"/>
        </w:rPr>
        <w:t>. 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 had been here for probably a few thousand yea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but every Spring Tide there was nine to 12 inches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throughout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headed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 Delta and anchored at Goaribari Island around 1500.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were now in what could be considered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orst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lta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 in PNG.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Goaribari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sland 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Blackwood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changing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sand/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leaving Goaribari by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 as I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to keep Cape Blackwood in sight I would still have to encounter the sand banks and to go further South to deep water to avoid them would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counterproductive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charts.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choices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exits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 water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"Eeny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eeny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o"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choice.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wasted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hours getting into deep water and instead of arriving at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1600 the ETA would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1900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darkness.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1500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now at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derate state and we were being placed well behind schedule.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McLatc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the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 wo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ld be in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mplete darkness. There were no navigat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lights on this part of the coast,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nly one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 of Mores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 was at 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Island and that was 90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iles South East of McLatchie Point and was a nine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 light.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and although I could 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Ipisi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lights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Kerema,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Ipisi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hinterland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behind,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 alone the entrance. Rat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than go out to sea and spend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serable night I decided to find the entranc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To find the entrance I used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"FERN"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Territory 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"ARALUEN".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approached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breakers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trailing about 100 feet astern. The tail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 Anchor had a light line attached and this was hauled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ntil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neutr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eff</w:t>
      </w:r>
      <w:r>
        <w:rPr>
          <w:rFonts w:ascii="Times New Roman" w:hAnsi="Times New Roman" w:cs="Times New Roman"/>
          <w:color w:val="000000"/>
          <w:sz w:val="24"/>
          <w:szCs w:val="24"/>
        </w:rPr>
        <w:t>ect.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slow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breakers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chance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broaching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broach I had the light line let out and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 Anchor, now having full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fect, pulled the LCM perpendicular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enough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if the entrance was there, or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 solid sandbank and we would retire very quickly using full power.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procedure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entrance.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retired out to sea a 100 yards or so and then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 again with the Sea Anchor in the neutral position and disposing engine oil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 both quarters as I wanted to nullify the breakers behind us.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wave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spotlig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ination it was difficult and we had to use the Sea Anchor once to prevent broaching. The PI Engr. was on deck and had, in his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nd, the apparition of disaster and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oaning and groaning. Barry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nervous.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"bellied" twice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quick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deep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 close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Western 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entrance.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channel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cake, but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choppy,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we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sby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 alongside in Moresby at 1630.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Sainsbury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2IC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Tp.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unpalat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relieving 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AB3001,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40'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AM442 to Madang for refit. The Senior NCO who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the Skipper of AB3001 (AB2966) knew of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plaints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relieve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 anyway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relieved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Judge, Jury and executioner without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 any knowledge of the situation.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ALC-50 was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and it was obvious that Alcohol was,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have been, the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 This Senior NCO was one of the best Bosun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to have ever served on an LSM and had spent quite a few years aboard LSM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s.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progress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in rank would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 attendance on a Ships Mate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rably.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"syste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PNG and in this role he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scast. He was one of the casualties 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"Big ship philosophy".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Lae had no craft repair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acilities hence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eason for going to Madang. The Coxswain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boat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 Suata who had 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Bosun on the "FERN" years before. The run to 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leisurely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health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Finschafen overnig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 I moored 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little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arf and was met by Ted Foad who was living 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been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Kainantu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Bitoi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Gap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?</w:t>
      </w:r>
      <w:r>
        <w:rPr>
          <w:rFonts w:ascii="Times New Roman" w:hAnsi="Times New Roman" w:cs="Times New Roman"/>
          <w:color w:val="000000"/>
          <w:sz w:val="24"/>
          <w:szCs w:val="24"/>
        </w:rPr>
        <w:t>Black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Cat' gold,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Edie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worked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residence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Finschafen.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1947.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behind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Chiang Kai Check in China, but much still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ained and Ted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acqui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salvage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ghts to the Finschafen area. His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unk'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shed was a historical picture of the Finschafen area in WW2. There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rusty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gang'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ammunition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rass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getting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drilling a hole in the shell casing and burning the cordite.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had decided to call in at Sio and Wasu, whi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were about 12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 apart but there was heavy rain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falling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Sio,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asu.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past, often gone between Lae and Madang, but always used the "nor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al" route i.e. deep water and the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shortest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distance,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inshore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Wasu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rfield,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striking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labyrinth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reefs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anchorages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'R</w:t>
      </w:r>
      <w:r>
        <w:rPr>
          <w:rFonts w:ascii="Times New Roman" w:hAnsi="Times New Roman" w:cs="Times New Roman"/>
          <w:color w:val="000000"/>
          <w:sz w:val="24"/>
          <w:szCs w:val="24"/>
        </w:rPr>
        <w:t>ai' Coast.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rrow,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Finisterre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peared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vertical. The Mission influence in this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 was Lutheran and a striking feature along the coast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Sio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 from seawards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6-8000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 and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halfway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anding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ainst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background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dark green.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protected 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fringing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entered the beach area the water was like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pond. The Patr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Officer was there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 us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overlooked the airstrip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airstrip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daily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natives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Finisterre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fowl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cluttering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been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estock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 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shoot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livesto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strip.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confrontation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full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 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vertical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antenna 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erected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Dipole antenna and had no trouble reac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 Moresby and advising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position and departure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fficer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intended to depart Wasu at 0200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 for Madang.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Leaving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su I decided to follow the coast as close as possible as I wanted to pass Saidor and Bogadjim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daylight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 was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iliar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 been accusto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to. There was no wharf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Saidor and if you blinked when near to Bogadjim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kingfish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 Sea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ke which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breakfast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ely.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berthed at Madang Slipway and after booking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Coastwatchers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Motel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Slipway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into what work they would carry out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ntil we 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air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ollowing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y. I had not been to Madang since 1967 when I was on the LSM "Bruden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hite" but it had not visibly changed. The only real change was that the new wharf 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 the old hospital used to be.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wharf where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"TARRA"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1954-55-57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eyes you could almost hear the bagpipes and the noise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a PIR platoon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arching onto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harf to board TARRA for the voyage to Vani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 as we so often did 20 years 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Returning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 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trying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anti-cli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ax.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experience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navigating without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useful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runs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Finschafen and Madang, as the coastline on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 was not always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as the chart.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(Bulldozer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Grader)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uplifted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Lae to Cape Hoskins and then to Rabaul, 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io, Misi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fore returning to Moresby. I did 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trip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 later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Australia.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shops.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Hoskins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 Gloucester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Division 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landed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1943.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had taken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pl</w:t>
      </w:r>
      <w:r>
        <w:rPr>
          <w:rFonts w:ascii="Times New Roman" w:hAnsi="Times New Roman" w:cs="Times New Roman"/>
          <w:color w:val="000000"/>
          <w:sz w:val="24"/>
          <w:szCs w:val="24"/>
        </w:rPr>
        <w:t>ace as the jungle had reclai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everything,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massive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crashing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stay was very short lived.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discharging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Hoskins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Rabaul. At Rabaul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Jacquinot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Jacquinot Bay long enough to have a look around but it looked like it would have looked in 1939 - the jungle had reclai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all.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 proceeded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uth about 190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iles to pick up the Trobiand Islands and then another 180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 to Misi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where we loaded a few Toyota Landcruisers to be taken back to Moresby.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called into Sam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rai to refuel and then proceeded to Moresby direct.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Returning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allocated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agnif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cent.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excellent visibility the view afforded began to play a part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control of our craft as, if a vessel was returning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 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happened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in Australia on leave. On that occasion we lost the AS3052 TAROOKI and very near lost the whole crew.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C-130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Carlingford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Ansett.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eldest,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ren,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swich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attend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boarding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"FERN"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facilities with the Dept. Civil Aviation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Crash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lane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Catalina and TAA also had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aintenance workshop in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39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new Marine base had been built for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 to the Catali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 ramp on the Konedobu side and it was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pressive. The base had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own slipway and a very credible workshop,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plete with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obile crane. The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in. building was two story with the Q Store taking up the lower floor. The top floor contained a lar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Orderly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Office, XO's Office, Classroo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Male/Fe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toilet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/s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owers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odate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Western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a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at the shore end but the effectiveness of the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doubtful. The whole area could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oodlit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high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small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"FERN"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acility,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paradise.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Maj. Tom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fficers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served on the LSM's. My position in the Unit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Tpt. Tp.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and until two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arrived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 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quite a few of these were now in senior positi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 within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PNG Administr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while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private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rprise  people  I  had  known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 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ars  before  now  had  their  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panies.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expedient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entioning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cannot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contractors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down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sooner or later."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Murray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Barracks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very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 1963-5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now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rray Barracks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ears 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entire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Masonite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uilding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devoted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entirely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Recruiting.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posite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</w:rPr>
        <w:t>ppeared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 place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ts. Mess.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split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1963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Officers Mess and Sgts. Mess. It had been 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olished and a new Officers Mess erected on the spot.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Mess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Married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Quarters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flats being leased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 Barracks was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 to Victoria Barracks in Sydney in that if you did not know exactly who you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aze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whi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solve.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Anyone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but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visitor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 to go.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had certainly changed.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RAAF Caribou aircraft that were to operate on a separate task in the Erave area. There would be no problem transp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rting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Avgas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, could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flew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rcial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situation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recce'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eduled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ence Bureau ope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in the Purari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ikori area.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countered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eet higher and separated by dense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foliage.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residence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labour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supplied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"Calaboose".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booked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Tavern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Tavern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guest.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akeshift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affair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proprietors.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andered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riverbank and the sight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agnificent.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ions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lies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ingled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silver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een over the river and fad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pitch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black of night. There were no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osquitoes and,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still of the night there were the sounds of insects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peace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solitude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Kikori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seen anything like it before or after. I was picked up by a RAAF Caribou the following morning and flew to Erave before returning to Moresby.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July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Rugby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League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Papaua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riot.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asse 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Boroko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Konedobu. A curfew was put in place and we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tched from our house on top of Three Mile Hill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rioters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highway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z w:val="24"/>
          <w:szCs w:val="24"/>
        </w:rPr>
        <w:t>rce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stop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arching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escape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tension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anger. The whole thing collapsed the following day.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invited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 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Isthmus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 narrowed to about 150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etres, having the sea 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Eastern side and the sheltered waters of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all the children on the Friday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rning and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Bradford.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Lae airstrip and the day was spent in preparing for the weekend.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Keith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30'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Bertram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ruiser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afternoon.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Bertram 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ercial and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inistrative 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tre for the Morobe distr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ct before WW2 but was virtually destroyed during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ilt,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damage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sustained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airstrip,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all, whereas Lae had a huge area which could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developed into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 populated town.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only remnants of pre-W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 were the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ains of the freezer plant and a large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ank vault which were now difficult to see with all the und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rgrowth. There was also the wreck of a large Japanese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Eastern 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headland.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which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pre-WW2,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Lagui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track.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walked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street"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 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inhabitants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1941,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story.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all living in the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ateriel age" where we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 buy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goods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hat were available in Australia,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fresh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instant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New Guinea to Australia or anywhere else, travel to anywhere in the country in hours instead of  weeks,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edicine  that  was  undrea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 of  in  the  early  days  and  were  living  in  an environ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ygienically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clean.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inhabitants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eserved, but like the 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Australia,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erased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life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written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ration as a patrol 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1923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1941 and with ANGAU during WW2.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raper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 in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going to get it - sooner or later. In the early evening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osquitoes began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erciless attack that lasted for about 30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and then a Katabatic wind came down the Wau valley and the mosquitoes disappeared.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wind dropped later and the nig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cool.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Saturday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fishing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breakfast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Eastern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Francisco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ecret"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large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"Reds".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spot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forgotten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1964.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Keith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"Benalla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Banks" were and, although I had seen them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 chart, had never actually crossed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 that most of the boat people in Lae were convinced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they were non- existent. I had said that I 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why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afternoon I took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Keith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anager of Ansett-MAL and the local bank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anager out on the FERN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"lost"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 I picked up the correct bearing of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and then turned onto that bearing. Then on a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run until 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 point south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bearing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echo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in five fatho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and I said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are here - drop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anchor".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hey could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 believe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it was so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ple. They were just as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azed that I had found it as I was that they could not find it. 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buoyed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Banks and the fishing 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fantastic.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another case of not telli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anyone 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about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 secret, but it was not long before everybody In Lae knew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this "secret fishing spot".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Mackerel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Dolphin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cooked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evening.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caretaker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 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village across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oa Harbour. He was 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esent during the Japanese occupation and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bered the tunnels 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Salamaua headland. 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unday we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to where he said the entrances were and, as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Kei</w:t>
      </w:r>
      <w:r w:rsidR="00F652C4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also had Earthmoving plant I suggested that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 the future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that plant over and open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tunnels.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 to do just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two ye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day we all went over to the point 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estern extre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ity of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moa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rbour to show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kids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P-40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Kittyhawk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P-40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1963 and it was still standing proud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 above the high- water line and pointing towards Lae. The 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Keith’s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careta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P-40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crash lan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 being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pilot,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villagers.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ush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needed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 assista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ce. The Japanese then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rived and he was taken back to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 He was subsequently executed on the beach at Salamaua.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Either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-40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ef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panese, or by the natives, or Australians, was not clear.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only Australian that I know 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was executed by the Japanese at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was a RAAF Pilot who, as the history records, was the Pilot of a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oston" A-20 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ber, however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Ameri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P-40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probably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proudly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trees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growing through the wings and the paint work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 deteriorated.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European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residences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Keith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</w:rPr>
        <w:t>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"residence"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Ralph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Rhonda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Phillips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Graham and Margaret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oudie.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thoroughly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pleasant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Sunday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 and then on the aircraft back to Moresby on the Monday.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single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Purari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suddenly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grew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tasks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a third.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I was still the only 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ster on strength I ask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the OC, Peter Morgan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interim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"Snow"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detach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assist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ntil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stings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 arranged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Barry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Amos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Engineer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Avgas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Recce.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Purari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wharf, at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 Landing Craft support.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decided to take two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(AB1051, AB1053)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Kerema while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Purari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depth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soundings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uth.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B1051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Coxswain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then with AB1053 go up the Purari as far as possible, before swinging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 the Delta to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and then Kikori.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27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PURARI RIVER - KIKORI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RIVER - KIKORI DELTA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tas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 were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ple. An operation order was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piled and all concerned knew what they were to do and how it would be done.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etable for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 allowed for one day break and one day reserve in every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eight days. The one day reserve allowed us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aintain our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ings of arrivals and departures. Aerial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Purari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Dept.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1968.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photograph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that what was present in 1954 was not necessarily present in 1968, and what we 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necessarily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1968.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while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river flow to the sea through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 would not change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very significantly, the lesser tributaries would and it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ould be these tributaries that we would be poking into.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loaded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tion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timber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local sourc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s, and we 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Helipad. Two new Assault 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would also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rried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otors.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AB1051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Diesoleum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Avgas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AB1053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drums of Diesoleum. Rations were of the 10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ration pack variety and these would be utilised in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fashion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getables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fruit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Mud Crabs.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each LCM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ern pod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each LCM carried and the Europeans would be accommodated on top of the fuel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-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oppressive.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Foam extinguishers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smoking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prohibited forward of the wheelhouse on AB1053 until the Avg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was off loaded at Kikori. I also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sure that every person aboard knew how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 every extinguisher we carried.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transition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(silly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dropped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variable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calm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Moresby at 0400 hrs. The run to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was probably the best I have ever experienced in the Papuan Gulf area and we reached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at 1630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day.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Gulf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strict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know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operating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District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isolated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 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included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Ihu,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passengers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Kikori,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snags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passengers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ibou flew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refuelled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pumps,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transferred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AB1053 now carried all the Avgas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forward and Diesoleum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aft. The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inder was dumped on the beach at the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wharf where we would refuel on our return.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Snow Hider stayed with AB1051 and I then departed for Ihu which was situated on a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river just West of McLatchie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int. Entering the river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oored alongside the bank next to a village. I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ent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days doing a "Hydrographic survey" of the river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outh. The term "survey" is used very lightly as the 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I had was an Echo Sounder , Pris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 and a watch. We used an Assault boat for the "Survey" and while the results would 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satisfy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Hydrographic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Branch,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"Survey"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probable that the Navy would never conduct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ydrographic survey of this river.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pick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radio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Coxswain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particul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Gulf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Districts "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Murphy’s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aw"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prevailed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i.e.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"anything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assuredly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will".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first thing that I learnt about using an open Assault boat on a coastal run where the sea was like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illpond with a glass like sur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ace and no wind was that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not a "s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bronzed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nzac" as much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hat,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trip I put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shirt on and that was not enough. My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gs and arms were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very burnt so I pulled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literally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 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Banana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Palm fronds.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 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Hider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beside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self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PIR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Engr’s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 told him to wear long trousers and a long sleeve shirt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trip back and I got a loan of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trousers and a long slee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PIR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ellows.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arrived back to AB1053 OK, but not before we had trouble with the 40 HP Johnson Outboard motor which stopped frequently on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quite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aintaini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 Outboards.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Ihu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moored alongside their little wharf. The first 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sitor we had happened to be the local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the PNG Legislative Ass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bly, Bert Kouncel. Bert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an ex WW2 soldier who had "stayed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on",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arried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Gulf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had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enthralled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riding her bicycle past AB1053 and saying to us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bless you all today". Like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ixed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arriages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eautiful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holidays from school in Australia.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Bert invited Snow Hider, Barry Amos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lf to his house for dinner and on arriving he was already well on the way from booze and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very officious 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tive to his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sition 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nce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have",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ostly "I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tedious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wondered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kiss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sudden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never advised as to your arrival here nor was I told of the reason for your visit so you can tell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now why you are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area !".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conversation that I replied "Our 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sified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Ihu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ention of "classified" he went 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full story and the more he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"classified".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 day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worthwhile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Recce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 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significance.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essage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wished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went out,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 as we had "Johnson" parts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drinking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whisky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an "Esky". His mood was altogether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different than it had been.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 to know if we had any "proble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s" that he could sort out for us in More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 in to Ihu when you are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eading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by".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Moresby and really put the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s into us, but I never heard a word.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aircraft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Ihu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Purari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around. There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ers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deserted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looks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recently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 lived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upstream 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find out.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 a few Barra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undi in the river and we were ever conscious of Crocodiles. That evening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spotlig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going into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water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et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if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act we had hit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next day we departed for the upper Purari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by using Aerial photography we used a few shortc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Truck"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llages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villages 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upriver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deteriorate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slightly.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progressed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upriver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landscape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"sicker" by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sight.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Mountains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visible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usually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have a look at the "Village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ook" which was kept at the behest of the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outside the sphere of Mission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ations and are usually visited by a Patr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 Officer once a year.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footerReference w:type="even" r:id="rId14"/>
          <w:footerReference w:type="default" r:id="rId15"/>
          <w:pgSz w:w="11920" w:h="16840"/>
          <w:pgMar w:top="780" w:right="1200" w:bottom="860" w:left="1180" w:header="592" w:footer="672" w:gutter="0"/>
          <w:pgNumType w:start="16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the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st village we pulled into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 ret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rning down river the reali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isolated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"looksee"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 and it proved to be one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 depressing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I have had.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am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peasant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 death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often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corruption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 was no poverty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Mekong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although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peasant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usually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arvest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either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  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upper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PNG,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war, corruption and no power - 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st a village living as it has for the last ? thousand years. The death rate amongst adults would almost certainly be higher than that of a developed town but the death rate of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new-born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staggering. Alt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ough we were not qualified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an educated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have a look at the village book and ask questions, and we figured about a 70% death rate of infants. The village did have a "food garden" but nowhere as proli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villa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urther dow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strea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Maybe their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et was a problem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the soil was weak but it 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no different than anywhere else.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elders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egna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 young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baby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breast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toddler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in her teens because of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breast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ize. The chi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on the brea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had an infection on its head 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peaking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mixture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tu and Pidgin language it was ascertained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she wanted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edicine for the child.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carried Antibiotics on board but one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pplication was not going to be enough and the problem then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antiseptic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solution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iotic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cream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infected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bandages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cream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doubtful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ers.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contacted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DDMS at Murray Barracks for assi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ance and he ag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eed that it was the 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 we could do in the 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 and he would also contact the Dis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rict Office at Kikori to advise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em of the problem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happening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isolated villages.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would do their very best but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e, resources and personnel were not abundant in these areas. I wanted to take the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ild and mother to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budge.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 village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conversation I 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with an Australian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edical volunteer at the hospital 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ong Xyuen in the Mekong Delta in 1968.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idstream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child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alive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 sce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with too little, too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angry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ustrated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that we could have done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had we had the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ght people aboard.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an entry in the Log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fut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nature.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uneventful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basin.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served 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years before in Sydney. The ship was a 300 ton WCV and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 the "Elizabeth Helen" but we all knew her as the AV1351 "VASSE". It appeared that the operating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Baimuru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place. 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sight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imuru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Tavern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disgusting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looked at her she 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to be saying "I deser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better than this!". She had been stripped and hacked and anything that could be used ashore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ssing as one would expect in an isolated place like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uru. 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anchor chain was now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front fence of the Tavern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of her fittings could be seen around the place. 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think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old age pen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ners who die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dingy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any,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tragedy.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730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*** TRIVIA ***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Thinking now (1991) about the "VASSE"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part of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history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think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that, over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 that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"Why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tonners,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"D" class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2'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84'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Hospital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ALC-20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/ALC-40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naive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Politics and History/Tradition.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last 300 tonner (sea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oing)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Saigon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Singapore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HMAS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WOOMERA"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 and sank off Sydn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on 11 Oct 1960 was originally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1356 "ASHBURTON" although I do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Water Transport flag.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62'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C/Craft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AM2833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"MI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A"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Plying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Tourist/Charter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she called into Cooktown in 1978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 we were living there. She has since gone down. The last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84'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pital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ANDA"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1955.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 ALC-20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scuttled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Labu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seagoing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ALC-40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saw was the "TAMONA",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 with bridg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 n Darwin in 1960 although there were a few serving at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pier some years later in their ori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inal shape although with diesel engines. It is interesting to note that one of our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" cla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vessels, AV2073 "ELSA",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handed over to the RAN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HMAS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"PALUMA"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employed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1984,the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civilian ship and still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"PALUMA" serving as a "Mother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Prawning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Cairns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45'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tug,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AV1536,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transferred to the RAN in 1957 and was,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1986, still active in Melbourne 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B1536 "CERB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ROUS V".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C-120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"WEWAK"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Cattle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 York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1955.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112' Fair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AV2769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"MAUREEN"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AV277O "SANDRA"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airns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1990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"REEF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MAUREEN"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"REEF SANDRA"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"SANDRA"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sked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Skipper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a look around as I had been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 of the crew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33 years before. The ship as I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bered her looked nothing like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AV2770 "SANDRA" except for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brass plaque in the wheel house and the "AV2770" and "LARS HALVORSEN" could still be read up close. I was told that the two vessels were RAN and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tive as Patrol/Gunboats in the SW Pacific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consu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Tourist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Scuba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Skipper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"SANDRA"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1946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 she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rowing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"REEF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SANDRA"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roll! AM2834 "FERN" went down, in the Bensbach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r(Indo border) after it was sold, when she struck a sub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erged log.(The very thing I was fearful of every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 took her into a river)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5" w:after="0" w:line="240" w:lineRule="auto"/>
        <w:ind w:left="238" w:right="639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**** END TRIVIA ****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berthed at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eamships 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Co. Sawmill at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and were graciou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ly received by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ptly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Mill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hospitable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agnificent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house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occupants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comforts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enjoyed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Australia. After Dinner we were surpri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 when asked if we played Tennis and when we replied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younger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instantly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challenged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Doubles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is dress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eye shade.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now and I played in shorts and bare feet.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Manager and his wife were in their 60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their passion was Tennis although I felt sure they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Tennis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have been the envy of any court in Australia. The lights were turned on and there was a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stand for spectators and there were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20 of them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ready in position.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pire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boys.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ddle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pair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daylights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spectators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ercy.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Snow and I who were very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out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fouling the bypass that led to Kikori. It took us about two hours to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 and tow the tree to another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ented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Black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alnut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feet x three inches. It was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agnificent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iece of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ber. We departed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for Kikori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"Crab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Mud crabs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price was 20 cents for two live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The two crabs could be two small crabs, One large and one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or two very big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We bought 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as we could handle and were thank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 that cholesterol was not a dirty word in 1971.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Assault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 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tributary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 hoping that it went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where, but they invar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ably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to a halt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 or so in and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behind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Aerial photography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liked.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land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it, 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tributary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creek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 creek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z w:val="24"/>
          <w:szCs w:val="24"/>
        </w:rPr>
        <w:t>ary.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idstream opposite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Hills Mission.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hit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hordes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itoes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outposts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there was perfectly good high ground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 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ity to the river.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0700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falling.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lity was down to 50-75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etres and our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 and Aerial photos were of little use. We ran onto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ud a few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so I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LCM-8,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sight.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soon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 and then began again, much hea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ier, reducing visibility further. Keeping the LCM-8 about 20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was a house on the bank and then the Govt. wh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f. Rain ob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cured everything else. Going up the steps to the Sub-District Office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rain stopped and Kikori unveiled itself.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deputy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load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AVGAS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unloaded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incumbent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prisoners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Calaboose.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tream to have a look at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rock bars on the river. I had been warned that to be careful as to how far I 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mountain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 level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significantly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rock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worse still,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ills,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 Kikori end.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closer 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Goaribari island where I had been caught at low water try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to get seawards. This I would do by using an assault boat. Another task that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up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 we were at Kikori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to do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 runs to Bai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uru with road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aterial.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 station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9PA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 everyone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else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tened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"Blue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Hills",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"Jason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Argonaut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"The Country Hour" which gave the local shipping news. One of the "ports" given on that program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Kikori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was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ally invited up there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rning tea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anager and his wife. Oga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obu was not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"port"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 deli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z w:val="24"/>
          <w:szCs w:val="24"/>
        </w:rPr>
        <w:t>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Copra/Rubber.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Robinson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obu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reason. 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ored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impression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photographs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path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 sections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oved so that 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ould not reconcile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 I was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eing with the photos 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stops still for nobody.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rning tea was, 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 in isolated areas, a banquet.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obu,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eager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lives. 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loneliness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wife.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would never display their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otions openly.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accident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i. The PIR engineer (I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cannot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ember his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Assault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 doing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 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start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stern. 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assault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circles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LC</w:t>
      </w:r>
      <w:r>
        <w:rPr>
          <w:rFonts w:ascii="Times New Roman" w:hAnsi="Times New Roman" w:cs="Times New Roman"/>
          <w:color w:val="000000"/>
          <w:sz w:val="24"/>
          <w:szCs w:val="24"/>
        </w:rPr>
        <w:t>M-8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picked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up.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bleeding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ofusely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over the stern his 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 hit the fly wheel.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picked up the Assault boat by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placing the LCM-8 in front of it and one of the crew ju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 aboard.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"Haus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Sik"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bandaged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up. 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ortunate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torn.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 atten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find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accide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forthco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"fail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otor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clutch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engaged.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failed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 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ted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motor with the clutch engaged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 out of six atte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pts.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injured Engr.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obvious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and, rather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him  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idity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uncomfortable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conditions,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arranged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have the Hospital 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IR take a look at 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plagued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 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Septic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tropical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ulcer. 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caused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leg, between knee and foot, hitting the step of the cabin hatch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ay on the ALC-50 and bleeding. Covering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Mercurochrome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bandage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ulcer.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believed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ventilation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closed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spaces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xture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forever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underway.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tropical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ulcers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quickly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detected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ulcer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enough.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had a habit of not saying a word until things began to get out of hand. It was now apparent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busy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 with the Outboards.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vited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Morning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John Senior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another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ining  the  culture  one  had  at  "Ho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e".  The Morning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silverwa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Pikelets.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 we left Kikori for Ba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and Kere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Snow, Barry and I were invited up to the Acting 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graduate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asted no time in asking if we had 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>mmediately sensed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agenda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evening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ative.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Vietnam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be stopped and the reasons for the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 conclusion of the war.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She was right of course but using the wrong reason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 I then casually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arked that "the reason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Vietnam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Stereo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Australia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odels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PX,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odel 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extra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else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anybody go to Vietnam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". She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have sensed that we were neither going to agree or disagree with 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"toned"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grounds whereas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stralian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z w:val="24"/>
          <w:szCs w:val="24"/>
        </w:rPr>
        <w:t>ests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eavy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withdraw 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Vietnam 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pleasant evening in Kikori.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had finished all tasks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kori area and as Snow Hider was anxious to return to Australia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ribou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I then went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uru and then to 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 pick up the other LCM- 8 and then returned to Moresby.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return to Moresby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ound I was to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tend another Officer Qualifying 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Canungra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02's in the Unit and they were Jim McMahon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Modystack.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rength with Skippers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ina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IB Recce North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Kikori.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alia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with a second incident that occurr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while I was away would be,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own opinion,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hree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stakes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stake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in Darwin by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not putting forward the case for a larger craft than ARALUEN i.e. a 62'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AM2833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istake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istake.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 days before I 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Austral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a, the 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M-8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carry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phase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JIB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Purari/Kikori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overnig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Yule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Delta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read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could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could hear only the carrier wave and then nothing.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then realised that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ehow, they had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itched to AM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issions instead of SSB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switched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 nothing.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switch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crew fix the problem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we would be bound to conduct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>arch and we would look silly if a search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mounted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toggle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switch.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 aircraft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rectify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since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departure.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entrance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(behind Yule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Island).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rfield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"bludge"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motorised Lakatoi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anchorage,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pickup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surprised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rather an expensive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row a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itch. Contact was then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with Moresby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ediately. I stayed with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ntil 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and then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eturned to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resby by 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il Air.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then left PNG to attend the Officer Quali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ying Course at the Jungle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arfare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Canungra.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previous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ourse I had attended in that the Infantry Tactics seg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was reduced to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nimu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the physical seg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was still strenuous but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heavier. I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 but nowhere near as bad as when I attended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1967. I enjoyed the Cou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and graduated as a Lt. Going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 to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sby I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t. Tp.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ander, the only 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nce being that I was now a Lt., but I soon found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doors were now open. One ex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 is that when I had the FERN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1963-65 the only thing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I could do without referring to HQ was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refuel.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bludge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"Hal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-ca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(U</w:t>
      </w:r>
      <w:r>
        <w:rPr>
          <w:rFonts w:ascii="Times New Roman" w:hAnsi="Times New Roman" w:cs="Times New Roman"/>
          <w:color w:val="000000"/>
          <w:sz w:val="24"/>
          <w:szCs w:val="24"/>
        </w:rPr>
        <w:t>tility)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riends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various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commissioned I would stand "grudgingly"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"those 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uniforms"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cars while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rt. 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hire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cars and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vote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$50.00.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vote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ridiculous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$50,000.00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dieso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written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 spend $50.00 on repairs. In PNG in the 70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it cost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just to get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eone down to the vessel, let alone effect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ny repairs to the craft.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341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RELAT</w:t>
      </w:r>
      <w:r>
        <w:rPr>
          <w:rFonts w:ascii="Times New Roman" w:hAnsi="Times New Roman" w:cs="Times New Roman"/>
          <w:b/>
          <w:bCs/>
          <w:color w:val="000000"/>
          <w:spacing w:val="2"/>
          <w:sz w:val="27"/>
          <w:szCs w:val="27"/>
        </w:rPr>
        <w:t>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ONS WITH MARITIME OPERATIONS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areas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"grey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shade".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 "grey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expedient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ions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orners.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of the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Staff were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awa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Small craft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ng Range Operations were not "exotic cruises 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 Pacific" but were Operatio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 which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olved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crews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realise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 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European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had a tre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ndous work load. It was day and night, sleeping for an hour or so depending on weather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corners"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entum was not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ost. It was "cutting corners" that aroused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to our proc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dures. I was taking an ALC-50 to Madang fr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Moresby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teleph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parts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rust'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depart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following morning and, could he expedite the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rchase Order to Lae. He agreed to this.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Branch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advising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bers  and  cost  and  would  they  despatch 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Order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ASP.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left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following morning with the two Engineers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sleepy by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 I also sent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signal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people, although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Priority,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 departed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done, they were not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used and I was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ld that ALL traffic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come through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Mariti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 Operations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I always passed a PCS (Position,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ourse, Speed) to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as we had been requested to. This was done as in a Search \Rescue situat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it would be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logical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ust) through the OC of PNG Tn Squ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dron. I continued to send to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only PCS reports.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well 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ected by all,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PNG during 1972-75 there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ental differences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system of operating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vessels between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portantly,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differences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assigned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roles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both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 when it was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ed. There would be the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Operations, Land Operations and Air Operations.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Operations(Army)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Watercraft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i.e.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LCM-8's which were Australian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y. The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people wanted the arrange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to be in place well before the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replace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PN</w:t>
      </w:r>
      <w:r>
        <w:rPr>
          <w:rFonts w:ascii="Times New Roman" w:hAnsi="Times New Roman" w:cs="Times New Roman"/>
          <w:color w:val="000000"/>
          <w:sz w:val="24"/>
          <w:szCs w:val="24"/>
        </w:rPr>
        <w:t>G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mma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by the PNGDF.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40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basic differences between Navy and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were 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consistent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assign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lian 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ched 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issued.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deviate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 Operations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sse</w:t>
      </w:r>
      <w:r>
        <w:rPr>
          <w:rFonts w:ascii="Times New Roman" w:hAnsi="Times New Roman" w:cs="Times New Roman"/>
          <w:color w:val="000000"/>
          <w:sz w:val="24"/>
          <w:szCs w:val="24"/>
        </w:rPr>
        <w:t>l 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staff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 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signal 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 for the change to go ahead. It 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that if there was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degree of risk involved in that "Intend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o" signal, then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urrence to the signal would depend upon the knowledge and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xperience of the Operations Staff and their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Ship’s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Captain,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degree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eighed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experience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Ship’s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Captain then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 would be denied.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rates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Battalion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 In each case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t higher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concurrence.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95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Operations, and in particular PNG, the syste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which was considered archaic by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RAN,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perations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aff 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icient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stem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 was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 Japan and very few of the 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peo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in Moresby had any depth of knowledge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65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COMMUNICATI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O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seriously.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experiences 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12Years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earlier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"AUSTRALPHONE"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frequencies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issued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MHz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lower.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 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hear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 I began to learn the principles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Antenna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construction. I construct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Dipole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antennas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PNG in 1963 when a modern PYE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itter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yw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PNG. The radios fitted to the ALC- 50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and AS3052 TAROOKI in PNG in 1971 were the 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ilitary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adio.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AN/GRC-125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VHF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I took an LCM-8 around the coast on an independent task then I also fitted an F1.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first operation I carried out in PNG in 1971 the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unications were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 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running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ations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Speed reports.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cations and possibly the reason for this was the difference in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nd/Control between Army/RAN.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set-up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nd/Control passed   to  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  Operations 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  Murr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   Barracks   and   the   parent   unit   only   had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nd/Con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rol.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and/Control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 Control always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 with the parent unit i.e. PNG Tn Squ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dron. The reason for Unit control of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allcraft was that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expertise was not available within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operational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AV1379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" w:after="0" w:line="276" w:lineRule="exact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TARRA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1951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1960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virtually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TARRA.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TARRA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AHQ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an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AHQ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Centre - Chowder bay) and 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under Com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 Command. Northern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arrange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cargo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PNG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destination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only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query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74" w:lineRule="exact"/>
        <w:ind w:left="238" w:right="2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Northern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mmand to TARRA was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 will you leave Brisbane ?".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en-route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il 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daily,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either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 HQ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AHQ.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ted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iginal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Brisbane. We were, in effect,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"Tramp ship - A voyage to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 calling in 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onotony, boredom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dra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on the way.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UEN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erational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ntrol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 Natives back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Bathurst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natives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Bathurst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ongst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inistrative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sentence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stating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Coxswain.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usually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communication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ule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Signal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40" w:lineRule="auto"/>
        <w:ind w:left="238" w:right="35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Squadron but apart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I was left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own devices.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Skipper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lowdown(Cape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York)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 when I left Sydney was "You should be back here in Nov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mber!". On the FERN in TP &amp; NG from 1963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tasks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car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 Orders.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ext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 with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 heading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block.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expedient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idea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 unless I had good communications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I would use both Military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Civil frequencies for the passing of traffic.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onwards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 to a Port/Area could be carried out. In a very short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we would answer "Yes"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"N0" with a short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clarifying our ans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 and, if "No", that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would include alt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rnatives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"yes"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have the task passed down as being confi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ed. I would then begin planning and prepare the Operation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rder.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peration Order, once completed, would then go to Command and be returned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 people of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not like.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Wherever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anywhere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sary.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Moresby, 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"talk"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never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nderstand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dislike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our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ceased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Arm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Png.Tn.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qn.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"Control".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prospect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no real dra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but it was a foot in the door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 to transfer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and/Control to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before the scheduled time.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405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PATR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O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L OFFICERS IN R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E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MOTE AR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E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outlying dist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icts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 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ery assistance they could and 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ten gave assistance that, had it been known to their superiors in Port Mor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sby, would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 been denied.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e, on the other hand,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transporting freight or personal cargo that they would otherwise have to wait for up to two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Patrol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outposts,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port,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bring out for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416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CIVILIAN AND 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G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OVERNMENT CARGO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civilian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ports nor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frequently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serviced by civilian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ships.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agencies,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hazardous,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dangerous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difficult'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civilian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cept,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outrage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rate, did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 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destinations.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 most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shipping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independent owners who saw us as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threat to their livel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hood and one 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 ev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wanted to carry all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cargo with a 66'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trawler.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 was running a scheduled service between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dang,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 and Vanimo and he 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ays had Military cargo as well as 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il cargo. He always had a bac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log which ensured a full load between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bulky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remain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bulky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increase. If we were in the area we would divert and shift all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cargo from Lae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ewak, 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Wewak,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wak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Vanimo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a.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was no different to the civil population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why it was left sitting in a warehouse at Madang or Lae.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fellow wanted not only a good slice of the 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but the whole cake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all icing as well as the box. We could not even satisfy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Logistic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supply on the Northern 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islands.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 counterpart. It was not that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faster on the voyage but we were not hindered by the constraint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"nor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Stevedores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destination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Wewak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requested that such and such consign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were to be loaded as the need was urgent.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of the cargo we lifted were vehicles or Pla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but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it was of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bulk type or what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labelled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'Dangerous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Barracks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wak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 shipping lived in different worlds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 to cargo as follows . -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Most civil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Ships were used on scheduled Coastal operations whereas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craft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fashion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tions were conducted anywhere and anytime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diverted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 prio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ity and then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turn to the finish the ori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peration and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We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Labour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discharge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facilities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 from berth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consignee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was not forthco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then we unloaded the car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 ourselves. It was not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for us to carry General Cargo for the Gover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except to areas which were not cat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red for by civil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ipping.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ilitary tasks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ift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aim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ilitary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.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wharf/beach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did not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ger once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aded. At the deli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ery end we would expect rece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tion and unloading,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irrespective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orthco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dischar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cargo on a wharf or beach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depart. (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This happened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shifting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 Bu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dozer from the Anglican Mission at Wanigela to the Uniting Church Mission at Salamo on Fergusson Island. We arrived at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 about 0200 and the Mission were inf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we wanted to discharge and depart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diately.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 sta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upset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wanted to delay unloading until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orning. We discharged the Bulldozer and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letter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mplaint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by about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"lack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consultation".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realised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that they would never again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"FREEBY"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</w:rPr>
        <w:t>aising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reac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in shocking weather conditions at 2 AM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orning.)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footerReference w:type="even" r:id="rId16"/>
          <w:footerReference w:type="default" r:id="rId17"/>
          <w:pgSz w:w="11920" w:h="16840"/>
          <w:pgMar w:top="780" w:right="1200" w:bottom="860" w:left="1180" w:header="592" w:footer="672" w:gutter="0"/>
          <w:pgNumType w:start="17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5" w:after="0" w:line="240" w:lineRule="auto"/>
        <w:ind w:left="238" w:right="419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HOLIDAY INTERLUDE AT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SALAMAUA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394C8C9" wp14:editId="6DE79BFC">
            <wp:extent cx="3810000" cy="2505075"/>
            <wp:effectExtent l="0" t="0" r="0" b="9525"/>
            <wp:docPr id="349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August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holiday. We had use of Keith Bradfords house at Lae and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"Haus Rest" at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while Keith and 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Services HQPNGDF, Lt. Col. Bill Rodgers, his wife Faye and their two children.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also had use of Keith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Bertram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Cruiser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speedboat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Lae/Sala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looked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another step back to WW2 and beyond.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wonderful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cool katabatic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breeze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valley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once the half hour of twilight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osquitoes dis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ppeared.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 we did what one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does on a holiday - fishing on the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ef, diving on the reef, water skiing and going around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headland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nook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cranny.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 every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found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interesting things.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alleged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that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were going to open the tunnel - if in 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there.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"My"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Ingersol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Scraper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opportunity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itself.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District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destroyed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Allied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mbing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WW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ebuilt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ill evidence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it’s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pre-WW2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overpowering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aua's peak(1936)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street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Lagui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St.,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 sides.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width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widest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tennis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inistrative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tre there was a rather 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private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terprise content.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players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enterpr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Burns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Philp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Co.,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Bloody Pirates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, and W.R. Carpenters. Both of these organisations had large freezers and the condensing coils of BP's freezer is still visi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le. The Bank of NSW also had a branch in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Airways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effort was at Lae as the Lae airfield was more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pendable than Logie airstrip at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95811FF" wp14:editId="72B762CA">
            <wp:extent cx="3810000" cy="2552700"/>
            <wp:effectExtent l="0" t="0" r="0" b="0"/>
            <wp:docPr id="34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Chinatown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"front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beach"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Kela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oint.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strip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Lutheran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church.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requently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Singapore,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Hongkong</w:t>
      </w:r>
      <w:r>
        <w:rPr>
          <w:rFonts w:ascii="Times New Roman" w:hAnsi="Times New Roman" w:cs="Times New Roman"/>
          <w:color w:val="000000"/>
          <w:sz w:val="24"/>
          <w:szCs w:val="24"/>
        </w:rPr>
        <w:t>, San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Francisco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London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ships.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industry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cat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tourists who wished to visit the 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ldfields 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 and Bulolo and view the very large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dredges.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Dredges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weighed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tonnes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freighted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 Bulolo and Wau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 in pieces and then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55C298" wp14:editId="7516E136">
            <wp:extent cx="3810000" cy="2867025"/>
            <wp:effectExtent l="0" t="0" r="0" b="9525"/>
            <wp:docPr id="347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aircraft that carried the 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G31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unkers tri-motor and assisted by two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eight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dredges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ulolo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goldfields.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1934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busiest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airfields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ironic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few years before, was still in the stone age yet in the period from 1930 to possibly the beginning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air transport. In 1934/35 Guinea Airways, with headquarters at Lae carried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air freight than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rest of the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airlines,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bined.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9CAC3F7" wp14:editId="42CC9972">
            <wp:extent cx="3810000" cy="2628900"/>
            <wp:effectExtent l="0" t="0" r="0" b="0"/>
            <wp:docPr id="346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29" w:lineRule="exact"/>
        <w:ind w:left="3757" w:right="3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Salamaua in the 1930's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39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wards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Olim 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"walk"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trail that was used pre-WW2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 to Lae. At one point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trail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guns,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allest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3"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largest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Australian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the Japane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pparently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w the writi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on the wall and decided to shift their heavy Artillery to Lae. Things must have been scarce then as the quickest way would be by Landing Craft.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Allied Aircraft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 as I know, they still are.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Keith Bradford,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52C4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previously, while "mucking around" on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 (Sa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oa Harbour was the pre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 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bay/ha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bour on the Northern side of the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Isth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 and has been called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since, but I still refer to it as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moa Harbour) 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boat,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unusual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Echo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ounder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200 feet and after a few runs over it a very low speed figured that it was a ship. Graham Goudie, Rhonda Phillips and a fellow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ived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ected ship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the wreck during each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 but began to bring up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artefacts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wreck. The ship was the "YOKOHAMA MARU" of the Japanese NYK Line.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subsequently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sextant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divers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Scuba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 feet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 experiences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ving on the wreck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 be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ll worth docu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enting but I have lost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 with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the 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 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 sunk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 Forces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"Breaking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Barrie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"H</w:t>
      </w:r>
      <w:r>
        <w:rPr>
          <w:rFonts w:ascii="Times New Roman" w:hAnsi="Times New Roman" w:cs="Times New Roman"/>
          <w:color w:val="000000"/>
          <w:sz w:val="24"/>
          <w:szCs w:val="24"/>
        </w:rPr>
        <w:t>istory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Pacific"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 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"YORK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OWN"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"LEX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NGTON"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large Cargo Ship was sunk". The "YOKOHAMA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>RU"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4545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displace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NYK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ship's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"disappeared"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Cooktown.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bottom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cargo. 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 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and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that were captured at Singapore.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disrepair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interred there and in every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peaks on the headland. It was used in 1963-4 by Japanese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 Graves people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Japanese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soldiers,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80000,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did not return to Japan fr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inea.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ecided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"w</w:t>
      </w:r>
      <w:r>
        <w:rPr>
          <w:rFonts w:ascii="Times New Roman" w:hAnsi="Times New Roman" w:cs="Times New Roman"/>
          <w:color w:val="000000"/>
          <w:sz w:val="24"/>
          <w:szCs w:val="24"/>
        </w:rPr>
        <w:t>alk"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headland inst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ad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llowing the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trail 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ridge line. It was very hard going up the 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 close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eaks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 barr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ergrowth,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el.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>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trenches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rusting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scattered everywhere. 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ched.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eadland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 great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rainforest was so prolific that a fire would not burn.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had been a large Japanese ship, the "TENYO MARU" beached and rusting on the Eastern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boarded 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 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disappeared.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 way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edge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airfield.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Eastern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opposite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house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500lb bomb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bottom.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children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UXB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one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dropped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before. It had no growth on it and there was no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build 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sand around it.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 sat there in 12 feet of water. Keith Bradford had not wanted it reported as it was too close to the house.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024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E278587" wp14:editId="0D3A6117">
            <wp:extent cx="4762500" cy="3590925"/>
            <wp:effectExtent l="0" t="0" r="0" b="9525"/>
            <wp:docPr id="345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did a lot of reef diving and exploring with the kids and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live reefs around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 are as good and the water just as clear as the best reefs on the Queensland coast,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outer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Lizard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boat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depth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6-8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kids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dropped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Suzanne's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treated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ediately but by the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 it was 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ent that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needed more 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so we raced her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to Lae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attention.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30' 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converted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fibre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glassing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freezer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box.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 alongsi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of our departure the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people in the hold doing the fibre glassing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have stood back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admire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lit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igar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plosion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both as well as destroying the boat. We were very lucky.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3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two weeks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to an end and it was back to Moresby.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AB690E" wp14:editId="31E9EC51">
            <wp:extent cx="3810000" cy="2962275"/>
            <wp:effectExtent l="0" t="0" r="0" b="9525"/>
            <wp:docPr id="344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1972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1975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varied.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picnic at Haidana Island near Moresby, the laying of a sub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arine cable across Moresby Harbour 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ultiple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 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mundane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repetitious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excitement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worth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ore worthy operations and events are as follows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be, chronologically, out of order.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38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PNG NAVAL OFFICERS A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T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TAC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HE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 TO PNG TN. S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Q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UADR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O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 1972 we began to get attached to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NG Naval Officers (Those who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 white unifor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Jack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Menyana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came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District.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"happy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lucky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fellow" 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resh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iliarise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Operations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egard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"Show Pony" outfit as was the Patrol Boat Squadron and we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 they would/could not go, 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features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Ja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pleasure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after, Jack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 to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 Officer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Kerri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anks,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came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Manus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District.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Kerri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fine officer and in later years would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Chief of PNGDF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12-6 watch.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0300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said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"Peter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nothing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lost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immediate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sight and we have nothing on Radar then we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be too far over to Stb. towards Goodenough Island and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 that we were in the vici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ity of Dart Reefs. I asked Kerri to order the Hel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directly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3/4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hour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later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52C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in to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cabin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said "I’ve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found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Baniara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Radar"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welco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52C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news</w:t>
      </w:r>
      <w:r w:rsidR="00F652C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 xml:space="preserve">e as if he </w:t>
      </w:r>
      <w:r w:rsidR="00F652C4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 xml:space="preserve">ould not find it - then 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 did have a problem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Frances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Molean,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towards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which they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 the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Seamen and 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LCM-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escorted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walking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wearing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black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 and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rather radical. All things considered they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erf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well but I think that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were all happy to leave us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 back to the Patrol Boats.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534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EXPLOS</w:t>
      </w:r>
      <w:r>
        <w:rPr>
          <w:rFonts w:ascii="Times New Roman" w:hAnsi="Times New Roman" w:cs="Times New Roman"/>
          <w:b/>
          <w:bCs/>
          <w:color w:val="000000"/>
          <w:spacing w:val="2"/>
          <w:sz w:val="27"/>
          <w:szCs w:val="27"/>
        </w:rPr>
        <w:t>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ON OF CIVIL CRAFT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HMAS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"SYDNEY"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resby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vehicl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PNGDF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le to bring the offlo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ded vehicles to our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conversation with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personnel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 there was a loud explosion. Looking towards the sound we saw bits and pieces flying throu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 the air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a pleas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cruiser ablaze.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pleasure cruiser had exploded as it was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in to 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mooring. quickly organising a "scratch" crew which included Bob Modystack,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"Mick"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Bulakowski,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 soldiers we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ediately got AS "TAROOKI" underway and proceeded to the stricken craft. The water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very shallow and there were children in the water and they were screa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anoeuvred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AROOKI"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wash 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surface.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 Bob,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soldiers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"TAROOKI"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soldiers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ediately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 of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scene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assisting.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board "TAROOKI"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 Modystack applied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outh-to-mouth, trying to resuscitate the stricken adult.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children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 back to the "TAROOKI" and were a sad sight. They were badly burnt and their skin was hanging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tatters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and legs.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Ashore, Capt. J. Lancaster RAN, the PNGDF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Chief of Personnel, had foreseen the 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nsport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needed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Hospital. As soon as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AROOKI" was alongside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 were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hands to assist getting the inju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Elizabeth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continually applied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hospit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adult,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Vani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 another adult was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satisfactory condition.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adult,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Papuan,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Scout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Manuabada.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 were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badly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burnt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subsequently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died.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Coronial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inquest. It appeared that there was a fuel line leak and the bilge was conta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inated with petrol and a cigarette was thro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 into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bilge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acci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>nt which resulted in the explosion.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1" w:lineRule="auto"/>
        <w:ind w:left="238" w:right="1182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MORES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B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Y-WEWAK-MADANG-SAIDOR-WANIGELA-SALAMO- MORES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B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Y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wak 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AB3001.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had a portable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coolroom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aboard which was used to keep fresh food. 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powered by a Volkswagen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though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coolroom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enable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sensible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Freezer,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availa</w:t>
      </w:r>
      <w:r w:rsidR="00F652C4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le.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the voyage was Bob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odystack and I think the Engr. was Barry Amos. The crew were organised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departed Moresby at 2200. The run down to Chi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 Straits was by the outside route and the sea outside the reef for a change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only Slight to Moderate.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passage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East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tated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Goodenough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Milne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otherwise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Goschen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Strait.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entered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0200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quiet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Mitre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Rock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(Cape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Hunt)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eeze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unfortunately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breeze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ALC-50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consequently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exhaust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filtering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serable.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altered to the North, crossing Huon Gulf so as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landfall again at 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 near 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schafen 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NW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Vitiaz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rait.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Sio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Gorudon, passing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Karkar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way.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Gorudon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Wewak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rnoon, four days and 19 hours after leaving Moresby.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Cape Boram and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wak headland. The wreck of the "BUSAMA " (ex AV2056 "EVYLYN") 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 there 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 still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in.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 a load of WW2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steel power poles to Madang.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Electricity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 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intended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Wewak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morning.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had a 10 degree list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b. The Engr. was ada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that he had not "fouled up" by transferring fuel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"playing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around"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explanation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had a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lit in the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ll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where. Bob and a couple of the crew went over the side and could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split.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icity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have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tanks.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 tanks on the Stb. side were opened. Two of the tanks were about 1/2 full with seawater. The Engr.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bottom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particles. Clearing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seepage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places.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 that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corrosion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tside.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emories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when at Devonport during the construction of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 and Gordon Cridge had bought up the question of no treatment to the bare steel except that they painted one coat of Red Oxide over the already surface rusted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etal. I now had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ree 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Yell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"HELP"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was no slipway or Marine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orkshop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wak.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958" w:right="15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Go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slipway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Workshops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yell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"HELP"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or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Head for Moresby where we had all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acilities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essary within the unit.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second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option,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split/leaks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dang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sealed 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"breather"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pipes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anks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Electricity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 about 3 tons of the cargo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oved as I intended to counter ballast. This was done and we waited to see what list we would have and how long it took to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list. It took 13 hours to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8 degree list. I then cou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sted the Port Tanks and departed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"airs"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Karkar Island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bad.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crawl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pounding just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caused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holes"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botto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Croiselles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ary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 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ptied.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ptied,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inspected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itting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ract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z w:val="24"/>
          <w:szCs w:val="24"/>
        </w:rPr>
        <w:t>es".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ppeared to be no further deterioration. I advised Moresby by radio that we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 be returning to Moresby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bulldozer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anigela,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Madang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Saidor,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advisable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 tasks. The breather vents of all tan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then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ealed just in case.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126th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RCT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32nd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division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landed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1944.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landed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 Saidor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Divisional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stripped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needed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Moratai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bulldozed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unds.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ounds"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overgrown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history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rotting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aged Jeeps and trucks still carried the Tactical signs of the 126th RCT and "street signs"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Tactical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lost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during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Cooktown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Cairns.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couple of miles into the valley. After the US Forces refurbished the Jap Airstrip a couple of Squadrons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B-26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bombers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based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goes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 to 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Bogia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"Betty"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bombers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Wewak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Saidor.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apparently,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successful.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B-26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 back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Airstrip.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B-26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circled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long as they could while temporary repairs were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de but eight B-26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and one B-25 could wait no longer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valley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ectacle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engines and guns had been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but the 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raft looked as though they had been put down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-25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"Oli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Drab"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all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"bellied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in".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nice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Moresby with a B-26 on the Cargo Deck but it would have taken a lot of labour to move one and there was of course a large creek to be crossed, so they were left 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 to become part of history that nobody will ever know about.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39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 returned  to  Madang,  refuelled  and  dep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rted  for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anigela  the  following  morning. Wanigela is an Anglican Mission in Collingwood Bay, just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Tufi.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pick up a bulldozer and take it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 on Fergusson Island, next to Goodenough Island. AB3001 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running OK with no further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hull.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Finschafen and then altered to run down to Cape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ard Hunt and it was early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orning when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spotted a rather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50'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39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en-route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Lae when the engine failed the day before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they had been drifting ever since.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Finschafen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 down to the Trobiands or into Lae and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ller coastal vessels are on scheduled services and have no need to be in this area of Huon Gu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f.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do,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report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advise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Sub-District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did. 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thirsty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ixed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up? as best we could and then towed them into Morobe where they were handed over to the ADO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anigela.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Wanigela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 Mission was not ready for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dozer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 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Tufi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 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anigela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unknown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pulled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iords?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Tufi to wait. Here we simply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oored to a bank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the water depth at the bank was too deep for our sounding line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asure.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177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61BBC09" wp14:editId="21099298">
            <wp:extent cx="3781425" cy="3209925"/>
            <wp:effectExtent l="0" t="0" r="9525" b="9525"/>
            <wp:docPr id="34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ready.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TD-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and departed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anigela with the SE wind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easing. By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started the run 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heavily.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cease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avigation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entirely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ithout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about five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we had gli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pses of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stern edge of Fergusson Island.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son Strait between Fergusson and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anby Islands,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entered using Radar as the rain had not subsided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this 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 of reef outcrops and required quite a few course changes. At about 0130 we figured we had arrived off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 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question was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 do we do now?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rain was now a drizzle and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 had dropped.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opped to ponder the situation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side the reef to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 was unknown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drifted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coral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outcrop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 see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nutes later a canoe turned up alongside and we now had a pilot. About 20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later we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Modystack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woke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offload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ediately.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stated earlier this did not go down to well and we eventually of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TD-18 and departed for Moresby about 0300. By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we cleared Dawson Strait the rain and wind were finished but the sea was still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mpy for the run down to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passage between Mei-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ei-ara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Cape.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China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Straits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outside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Modystack 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Lakatoi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Australia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RTA'd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village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 if he could purchase one. Nobody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nted to sell one so we departed and arrived Moresby five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inside our ETA.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"holes"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ttom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AB3OOl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arrival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holes",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fracture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length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thickness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tests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results were astounding to say the least. I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embered those days in 1961 at the shipyard in Devonport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hulls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AB3OOl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rusting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being built. I was asked by the PNGDF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>rine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jokingly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cruise".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brought AB3OOl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miles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sinking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 AB3OOl then it would not be replaced and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erefore it was necessary to keep AB3001 as long as possible. A few months later AB3001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put up for disposal and sold for $24,000.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34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SIASSI ISLANDS AND MA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L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ARIAL 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P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RAYING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task was one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multi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 Operation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the Contact port was Lae. The PNG Health Dept. had requested our help in Malarial Spraying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Umboi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Siassi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Islands area.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went over to Lae with the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C-50 and the two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AB1050 (rigged for Helicopter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operations)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AB1053.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instead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Mitre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proceeded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Morobe. Between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Morobe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ontinui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group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Luard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Straggling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Longuerue Islands.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overnig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ted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perb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although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rolling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continually pulling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stage when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space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afterward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leaving some for the villagers at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asters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requested berthing. The Harbour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aster was both officious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arrogant and told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that berthing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Lae"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ent’s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upset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wanted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avelling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w.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 him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going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destinations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"need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said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essential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him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uble"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communications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Vani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 Radio, thanked him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much and walked out.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ercial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 Dept.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voyage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Siassi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uneventful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footerReference w:type="even" r:id="rId25"/>
          <w:footerReference w:type="default" r:id="rId26"/>
          <w:pgSz w:w="11920" w:h="16840"/>
          <w:pgMar w:top="780" w:right="1200" w:bottom="860" w:left="1180" w:header="592" w:footer="672" w:gutter="0"/>
          <w:pgNumType w:start="18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surrounding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Malaria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 with a corresponding death rate.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European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heading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Malarial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waste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 island villages all had gardens on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 Island and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ilies would spend a couple of days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gardens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Umboi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gardens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 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Umboi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gardens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eventually sprayed 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cauldron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ause 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Vitiaz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rait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Britain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"heaps"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uncharted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 we were to put the team ashore on was very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and of course had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nasty approach. It was going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incident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ALC-50 in Devonport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11 years before. Going in I had to use the engines quite frequently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bursts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nits. Just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 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burst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locked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astern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neutral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breakers and the port unit was astern with about 1000 RPM and would not budge. I then slam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the Stb unit ahead at full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wer and rammed the beach with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wheel well to Stb. to counteract the Port unit being astern.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ed dead.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Unfortunately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>larial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realise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seconds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"hold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ething",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 entan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selves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serious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Bowden cables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assured this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case.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saying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assi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 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"heavenly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above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counteract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below". John Sainsbury loved get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ing these cryptic signals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suspect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location but that did not explain why the thr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ttle would not respond. The Port unit was then stopped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 unit was re-started and everything functioned perfectly.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 excite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cult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ass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Breakers.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iassi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true?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Tuam Island.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sheltered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rface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illpond.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team 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 spraying.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Bob Modystack aboard then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on a separate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 to spray the villages on the South East coast of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boi and I took the ALC-50 around to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 "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port”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Umboi Island.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 Island is a rather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 wide.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boi was within the Mission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 of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utheran 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rch and 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uch and apart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religious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aspects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"port"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ultiple "dog leg" entry but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 there was no rough weather, only rain.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"port"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invited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"high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ground"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Lay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workers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wife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carpenter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Scien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 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High Sch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 moved all craft to the NW corner of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 where there was a delightful bay well protected from all quad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aintenance was carried out on all craft prior to the next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"wog"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1963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village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 again.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earlier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tbreaks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Vietnam 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lasted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"Viofor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Potassium 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anganate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part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hu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dity that was the trigger or whether it was triggered by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icals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spraying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don’t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 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outbreak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1963.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 usual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ersing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Potassium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solution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blisters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blisters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get rid of the rash and itch. Tinea it was definitely not.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bay had a fringing reef 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out of this world and we spent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an hour in the undersea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world,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catching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Lobster.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tern 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Madang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boi we colle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and departed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Lae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at Finsc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haf</w:t>
      </w:r>
      <w:r>
        <w:rPr>
          <w:rFonts w:ascii="Times New Roman" w:hAnsi="Times New Roman" w:cs="Times New Roman"/>
          <w:color w:val="000000"/>
          <w:sz w:val="24"/>
          <w:szCs w:val="24"/>
        </w:rPr>
        <w:t>en on the way.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Foads' 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inschafen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hospital.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rock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4"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pipe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mountains.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supply at  Kana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ope,  Milne  Bay,  but  on  a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 larger  scale.  The  water  had  been  flowing, uni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Finschafen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unloading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aua for an R&amp;C break before the next operation. During the R&amp;C break we all spent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 the Ingersoll Rand Scraper to take back to Moresby.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Modystack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posted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noti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raper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Base to have a look and were delighted with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 They were then going to have it picked up, cleaned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Museum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Casula.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every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months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unit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obile crane I had the scraper du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 under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harf where it probably still is today.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for History.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383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OPENING OF T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H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E CAVES AT 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A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MAUA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finished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Madang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returning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weekend off in Lae. At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Keith Bradford had a Front end loader and two dump trucks available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onto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have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kend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alternating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RSL,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Club.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aua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inviting. On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turday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 position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Olim indicated.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Olim 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about six feet out. The Japanese must have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rked hard to build this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plex for long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residency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long.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width and seven feet high. there was 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gauge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 line going into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ain. On the rail line were a couple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rail trolleys.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of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wheels and bearings were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de in USA.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Gurias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arth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ors)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collapsed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ceiling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about 40 yards and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a collapsed section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a gap of about two feet.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had powerful hand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torches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poking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gap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been the cavern we heard so much about.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 not 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to go any further as I for one,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relish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getting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inside.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azing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side,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suggested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outlets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where on the out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eventually sealed the entrance again.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ved to the western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bed shut.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entrance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tunnel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collapsed  due  to  sandy  soil.  It  was 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interesting  exercise  and 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tunnel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history, untouched as it happened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30 years earlier.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Norrie,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asked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earlier that if we ever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chance,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Dolphin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(Chicken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Sea)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52C4">
        <w:rPr>
          <w:rFonts w:ascii="Times New Roman" w:hAnsi="Times New Roman" w:cs="Times New Roman"/>
          <w:color w:val="000000"/>
          <w:spacing w:val="42"/>
          <w:sz w:val="24"/>
          <w:szCs w:val="24"/>
        </w:rPr>
        <w:t>t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52C4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="00F652C4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wanted to know if we could bring back a 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Barra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undi as he had a large function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up.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seafood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a freezing 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acity aboard. I rang Keith Bradford in Lae and put the question to 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well as having a Transport and Earth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Co., he also had a company that exported seafood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Japan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processing plant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freezing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 that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undi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Daru. About a week later a Barra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undi arrived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not a large Barra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undi but a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huge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Barramundi.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nders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>zer.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"Ray"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frequent visits to the Commanders house and said very little. The following Friday I went to the Mess for a drink before going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and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Mess was crowded.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course of having a drink I was astounded to hear Father Ray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voice over everybody else say, "Did you all know that,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entioned,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Captains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 Squadron has been supplying the Commander with lar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fresh frozen fish while the rest of us 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ariety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fish!".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lasted for a couple of weeks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January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73,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Daugo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Picnic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the Officers Mess. The Workshops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p. 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dr. at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was 2Lt. Neal Mathers and he 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Daugo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popular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spot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picnics.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 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LCM on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estern Point of the Island and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bles were set up on the LCM under the canopy.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playing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Ramp.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Mathers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passengers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tern 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thought the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that we had at Kikori had been eli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inated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forward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Mathers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Truck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headline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strain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 pivoted and spun across the bow into a group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 playing in the water at the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p. There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pande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onium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parents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raced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ramp.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 and stopped the engine and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ebody said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 was a child underneath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z w:val="24"/>
          <w:szCs w:val="24"/>
        </w:rPr>
        <w:t>uck. Very quickly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pulled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aside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popped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eldest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daughter,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Karen.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River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Truck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pivoted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screw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sliced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cut between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toe.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Luckily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Rodgers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tended First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rracks.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raise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B18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Wewak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rracks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telephone the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accide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536B18" w:rsidRDefault="00536B18" w:rsidP="00536B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536B18" w:rsidRDefault="00536B18" w:rsidP="00536B18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Rodgers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Karen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put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Bill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Rodgers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Daugo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later.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(PIR).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lucky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scratch to anyone else. Karen recovered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pletely. Once again the spectre of the 40 HP 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Outboard</w:t>
      </w:r>
      <w:r w:rsidR="00F652C4">
        <w:rPr>
          <w:rFonts w:ascii="Times New Roman" w:hAnsi="Times New Roman" w:cs="Times New Roman"/>
          <w:color w:val="000000"/>
          <w:spacing w:val="1"/>
          <w:sz w:val="24"/>
          <w:szCs w:val="24"/>
        </w:rPr>
        <w:t>’</w:t>
      </w:r>
      <w:r w:rsidR="00F652C4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with us.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grounded the lot,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 by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left in 1975 there was still no clear answer to the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afe"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echanis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EA0" w:rsidRDefault="00E53EA0"/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CB" w:rsidRDefault="00B622CB" w:rsidP="00F652C4">
      <w:pPr>
        <w:spacing w:after="0" w:line="240" w:lineRule="auto"/>
      </w:pPr>
      <w:r>
        <w:separator/>
      </w:r>
    </w:p>
  </w:endnote>
  <w:endnote w:type="continuationSeparator" w:id="0">
    <w:p w:rsidR="00B622CB" w:rsidRDefault="00B622CB" w:rsidP="00F6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73A7222" wp14:editId="2839512E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58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3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9EC087C" wp14:editId="2F0E4E6C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57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158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8" type="#_x0000_t202" style="position:absolute;margin-left:68.9pt;margin-top:788.6pt;width:19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G+tA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158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2E342C0" wp14:editId="73849E75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56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1" o:spid="_x0000_s1029" type="#_x0000_t202" style="position:absolute;margin-left:413.95pt;margin-top:788.6pt;width:111.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1178AB4" wp14:editId="4F30DD67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5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4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s5+g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j65bOf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0AA933C" wp14:editId="4ADF1DF8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54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30" type="#_x0000_t202" style="position:absolute;margin-left:69.9pt;margin-top:788.6pt;width:111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9AswIAALM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CjoL0CzAgAA&#10;sw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C8D7D45" wp14:editId="0B0BB987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53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EC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159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4" o:spid="_x0000_s1031" type="#_x0000_t202" style="position:absolute;margin-left:507.4pt;margin-top:788.6pt;width:1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E8rw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C3EC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159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94E3325" wp14:editId="380CCAF0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52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4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5DD23160" wp14:editId="63BD280F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5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168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32" type="#_x0000_t202" style="position:absolute;margin-left:68.9pt;margin-top:788.6pt;width:19.0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bfsw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168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AB6AEC6" wp14:editId="7D5BCE46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50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7" o:spid="_x0000_s1033" type="#_x0000_t202" style="position:absolute;margin-left:413.95pt;margin-top:788.6pt;width:111.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156E7A7B" wp14:editId="4A5D8B89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49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4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yb+g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6WKcm/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1BEF239" wp14:editId="155F13F4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48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034" type="#_x0000_t202" style="position:absolute;margin-left:69.9pt;margin-top:788.6pt;width:111.5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rTswIAALM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GiwutOzAgAA&#10;sw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B8D47AA" wp14:editId="7603354C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47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EC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169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0" o:spid="_x0000_s1035" type="#_x0000_t202" style="position:absolute;margin-left:507.4pt;margin-top:788.6pt;width:1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gi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C3EC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169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72BA8CCD" wp14:editId="79B88456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46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5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36B9DECA" wp14:editId="13A4B57D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45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178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36" type="#_x0000_t202" style="position:absolute;margin-left:68.9pt;margin-top:788.6pt;width:19.0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qhswIAALM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178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0D3488A" wp14:editId="34929E97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44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3" o:spid="_x0000_s1037" type="#_x0000_t202" style="position:absolute;margin-left:413.95pt;margin-top:788.6pt;width:111.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4C32950A" wp14:editId="4B8C89D5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4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9V+g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3SZvVf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69908B1D" wp14:editId="6935D676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42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38" type="#_x0000_t202" style="position:absolute;margin-left:69.9pt;margin-top:788.6pt;width:111.5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++sw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AUWD76zAgAA&#10;tA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1716188" wp14:editId="05B77122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41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EC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179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6" o:spid="_x0000_s1039" type="#_x0000_t202" style="position:absolute;margin-left:507.4pt;margin-top:788.6pt;width:19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gjsQIAALM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C3EC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179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4BC74FE1" wp14:editId="38504541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40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5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8MnFy/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7A7D9245" wp14:editId="3E616218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39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184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8" o:spid="_x0000_s1040" type="#_x0000_t202" style="position:absolute;margin-left:68.9pt;margin-top:788.6pt;width:19.0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+6tA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184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38FD0451" wp14:editId="5D9B69D8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38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9" o:spid="_x0000_s1041" type="#_x0000_t202" style="position:absolute;margin-left:413.95pt;margin-top:788.6pt;width:111.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7E949498" wp14:editId="25158235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37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6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4530EFD0" wp14:editId="016CE020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36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42" type="#_x0000_t202" style="position:absolute;margin-left:69.9pt;margin-top:788.6pt;width:111.5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48DECBC5" wp14:editId="263C1B7C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35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EC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184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2" o:spid="_x0000_s1043" type="#_x0000_t202" style="position:absolute;margin-left:507.4pt;margin-top:788.6pt;width:19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aQsQ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C3EC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184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CB" w:rsidRDefault="00B622CB" w:rsidP="00F652C4">
      <w:pPr>
        <w:spacing w:after="0" w:line="240" w:lineRule="auto"/>
      </w:pPr>
      <w:r>
        <w:separator/>
      </w:r>
    </w:p>
  </w:footnote>
  <w:footnote w:type="continuationSeparator" w:id="0">
    <w:p w:rsidR="00B622CB" w:rsidRDefault="00B622CB" w:rsidP="00F6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C2F91C" wp14:editId="58DB6B48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60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PNG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Tra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rtation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uad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on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otten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26" type="#_x0000_t202" style="position:absolute;margin-left:63.8pt;margin-top:28.6pt;width:467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mPrQIAAKw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PNG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Tra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rtation</w:t>
                    </w:r>
                    <w:bookmarkStart w:id="1" w:name="_GoBack"/>
                    <w:bookmarkEnd w:id="1"/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uad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on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otten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2CE0FB1" wp14:editId="163CDD1C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59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C4" w:rsidRDefault="00F652C4">
                          <w:pPr>
                            <w:widowControl w:val="0"/>
                            <w:tabs>
                              <w:tab w:val="left" w:pos="652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PNG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po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rt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ad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ron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27" type="#_x0000_t202" style="position:absolute;margin-left:63.8pt;margin-top:28.6pt;width:467.0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KbsAIAALM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ETjIpu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F652C4" w:rsidRDefault="00F652C4">
                    <w:pPr>
                      <w:widowControl w:val="0"/>
                      <w:tabs>
                        <w:tab w:val="left" w:pos="652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PNG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po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rt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ron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C4" w:rsidRDefault="00F65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8"/>
    <w:rsid w:val="00034FCF"/>
    <w:rsid w:val="00536B18"/>
    <w:rsid w:val="00B622CB"/>
    <w:rsid w:val="00BC3EC4"/>
    <w:rsid w:val="00E53EA0"/>
    <w:rsid w:val="00F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8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18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18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18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8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18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18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18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18191</Words>
  <Characters>103695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2</cp:revision>
  <dcterms:created xsi:type="dcterms:W3CDTF">2015-03-09T09:37:00Z</dcterms:created>
  <dcterms:modified xsi:type="dcterms:W3CDTF">2015-03-09T09:53:00Z</dcterms:modified>
</cp:coreProperties>
</file>