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3507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411B61A" wp14:editId="5683C2AF">
            <wp:extent cx="1609725" cy="2162175"/>
            <wp:effectExtent l="0" t="0" r="9525" b="9525"/>
            <wp:docPr id="350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13" w:after="0" w:line="240" w:lineRule="auto"/>
        <w:ind w:left="1573" w:right="-2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PNG TRANS</w:t>
      </w:r>
      <w:r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RTATION SQUADRON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Rather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than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wait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QANTAS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707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arrived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Saigon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ednesday, arrange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fly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Vung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RAAF C-130 which would put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in Sydn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 on the Monday.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flew to Butterworth in Malaya and stayed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overnight, thence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Singapore and on to Darwin arriving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2200.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Larrakeyah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 arrival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precluded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stayed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ive 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Rich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changed to Mascot. On arrival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Mascot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Custo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our arrival and the aircraft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Rich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ond 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disembark.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pleased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five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passengers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been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 Darwin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ascot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mplained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Mascot people and all of a sudden they "found"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couple of Custo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people to process us.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C-130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Canberra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debriefing.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 Suzanne and the children we drove to Canb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rra and after the debrief we were to spend a week on the NSW Sou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 Coast. The debriefing was of the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standard as the briefing I received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Australia.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bursting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gained, but nobody asked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a thing except "Did I have a good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e" and "I can be paid 10% of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travel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expenses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nberra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ediately,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aining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90% within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pay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10%".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questions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 Canberra as q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ickly as possible. I did 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 a writt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 report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that was based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ainly on what they would like to read.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Jim Fletcher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attached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firm building 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Illinois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details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relevant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odifi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ations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Nobody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listened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doe</w:t>
      </w:r>
      <w:r w:rsidR="00F652C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652C4">
        <w:rPr>
          <w:rFonts w:ascii="Times New Roman" w:hAnsi="Times New Roman" w:cs="Times New Roman"/>
          <w:color w:val="000000"/>
          <w:spacing w:val="1"/>
          <w:sz w:val="24"/>
          <w:szCs w:val="24"/>
        </w:rPr>
        <w:t>’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atter a 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n what you do", were well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bered by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Arriving at Chowder 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 I found that nothing had changed and the 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 and 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vigation Courses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accented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towards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LSM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Gyro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Compass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platform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(nor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Magnetic),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Platfor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Communications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 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suggested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years before and had been recei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ed with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signs of a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favourable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decision. The "little ships" had been forgotten again.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780" w:right="1200" w:bottom="860" w:left="1180" w:header="592" w:footer="672" w:gutter="0"/>
          <w:pgNumType w:start="15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syllabus for the Navigation Course was 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but the "Art" of Navigation 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ssing. I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forbidden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learnt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"stick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syllabu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 short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equat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ly 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Syllab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ething was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terribly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wrong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attitude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towards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training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field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Navigation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did,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lengthy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Précis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"Navigation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pics"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gave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courses, just in case they were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ed to New Guinea or Darwin.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people were being trained in the fields of Navigation as appli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"Big Ship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civil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certificated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Foreign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Master.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Warrant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and, 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e".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training.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convinced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"You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noa playa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rules".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alogies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be posting a Troop Sgt. from RAE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Sgt.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Artillery 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Infantry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Platoon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Platoon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Sgt.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analog</w:t>
      </w:r>
      <w:r w:rsidR="00F652C4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posting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Field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Infantry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anded an Infantry Platoon. In PNG the "Platoons"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"Platoon"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have full "Command respon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ibility". He deserved better training.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April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1971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conclusion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asking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posting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not a good move. PNG Tn. Squadron in PNG was understaffed and could not get personnel posted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Landing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Master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positions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posting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ttitude regards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Chowder 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was probably fed up with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e, as a Posting Order arrived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five days after I applied. I was going "ho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e" to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posting where I knew that I would be comfortable in, happy in and above all, to be involved again in Long Range Operations of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allcraft.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letter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ctoria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Barracks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selected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Officers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Qualifying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Canungra.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 as she knew I was not happy at Chowder Bay and we put the house at Carlingford on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arket. Before leaving for PNG I spent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packing odds and ends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ad collected over the years and one item 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forgotten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12.7mm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turret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oved from a 3ap "B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tty" bo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at Alexi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en. I had "collected" it with AB2996 in 1965 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1966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serving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"CLIVE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STEELE".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it.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then tried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neighbours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friends and it appeared 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ody wanted it. I finally took it to the Council du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 at Castle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ill. I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 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PNG, with Suzanne and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ren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ollow.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 respect with all Command 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 being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lia.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beginnings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had left in 1965. The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PNG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Briga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ier T. Eldrige. PNG Tn. Squadron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Morgan,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be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orkshops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Troop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commanded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Dennis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Collins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efficient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staff.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yley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orkshop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Stores section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RQMS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S/Sgt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RAE.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Executive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John Sainsbury,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commissioned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Move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ents)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proficient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a thorough gentle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acksons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Airfield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Morgan on what was going on. Things were rather bleak, particularly in regards to the other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anding Craft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Master,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booked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Daru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bring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AB1050,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Skipper. After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Moresby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relieve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AB3000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LC-50).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plaints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privy to wh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the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plaints were.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was rather surprised to find that AB2996 "Crumbling Biscuit" had been disposed of, only to find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AB3001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AB3000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disposed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of.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 Dennis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Cairns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usly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she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beginning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Devonport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though I believe that AB2996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AB3000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 never have been designed let alone built but it was with a tinge of regret on learning of her 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se. For all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F652C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faults and abo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inable des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gn it had served well, particularly in PNG.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Daru "Gem of the Pacific" was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actly as I had last seen it 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apart from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odern aircraft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Airstrip,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probably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1939.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Hotel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 hotel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>
        <w:rPr>
          <w:rFonts w:ascii="Times New Roman" w:hAnsi="Times New Roman" w:cs="Times New Roman"/>
          <w:color w:val="000000"/>
          <w:sz w:val="24"/>
          <w:szCs w:val="24"/>
        </w:rPr>
        <w:t>aited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arrival 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B1050 which was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down river.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 it arrived the Engr., Cpl Barry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depart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pass 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an error of 23 W and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radio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tenna needed replacing. The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pass error was reduced to 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accepta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ect position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antenna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fixed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rigg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temporary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Dipole.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charts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great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preclude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crossing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Papuan Gulf to Moresby direct so it would be coastal. We refuelled and left Daru as I wanted to go through Para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Passage on a rising tide. Passing across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outh of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Fly we headed for Purutu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Delta,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overnig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z w:val="24"/>
          <w:szCs w:val="24"/>
        </w:rPr>
        <w:t>. We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oored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alongside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 had been here for probably a few thousand yea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 but every Spring Tide there was nine to 12 inches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throughout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village.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headed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 Delta and anchored at Goaribari Island around 1500.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were now in what could be considered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orst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lta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 in PNG.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Goaribari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sland 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Blackwood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changing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sand/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banks.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thought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leaving Goaribari by the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route as I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 to keep Cape Blackwood in sight I would still have to encounter the sand banks and to go further South to deep water to avoid them would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counterproductive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charts.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choices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exits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deep water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"Eeny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eeny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o"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wrong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choice.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wasted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 hours getting into deep water and instead of arriving at 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1600 the ETA would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1900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crossing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darkness.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1500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now at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derate state and we were being placed well behind schedule.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reached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McLatc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20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 the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ld be in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mplete darkness. There were no navigat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lights on this part of the coast,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nly one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 of Mores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 was at 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Island and that was 90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iles South East of McLatchie Point and was a nine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ile light.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 and although I could see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Ipisi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lights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Kerema,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Ipisi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 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hinterland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behind,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 alone the entrance. Rat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 than go out to sea and spend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serable night I decided to find the entranc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To find the entrance I used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ethod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"FERN"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Territory 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"ARALUEN".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approached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breakers 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trailing about 100 feet astern. The tail of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ea Anchor had a light line attached and this was hauled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ntil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neutr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 w:cs="Times New Roman"/>
          <w:color w:val="000000"/>
          <w:sz w:val="24"/>
          <w:szCs w:val="24"/>
        </w:rPr>
        <w:t>ect.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slow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approaching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breakers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chance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broaching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picked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broach I had the light line let out and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ea Anchor, now having full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fect, pulled the LCM perpendicular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breaker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enough to 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 if the entrance was there, or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 solid sandbank and we would retire very quickly using full power.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procedure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found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entrance.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retired out to sea a 100 yards or so and then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in again with the Sea Anchor in the neutral position and disposing engine oil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 both quarters as I wanted to nullify the breakers behind us.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tried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wave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ahead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spotlig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ination it was difficult and we had to use the Sea Anchor once to prevent broaching. The PI Engr. was on deck and had, in his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nd, the apparition of disaster and 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oaning and groaning. Barry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everybody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nervous.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crossed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"bellied" twice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quick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deep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figured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 close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Western 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entrance.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channel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left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piece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cake, but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entered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choppy,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 we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inside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sby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wind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were alongside in Moresby at 1630.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Sainsbury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2IC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Tpt.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Tp.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unpalat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relieving 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Master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AB3001,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thought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necessary,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40'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AM442 to Madang for refit. The Senior NCO who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the Skipper of AB3001 (AB2966) knew of the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plaints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relieve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departing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 anyway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relieved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nion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duty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Judge, Jury and executioner without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having any knowledge of the situation.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ALC-50 was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and it was obvious that Alcohol was, 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 have been, the 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 This Senior NCO was one of the best Bosun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to have ever served on an LSM and had spent quite a few years aboard LSM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s. 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 progress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in rank would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 attendance on a Ships Mate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returned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LSM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 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rably.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"syste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PNG and in this role he 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scast. He was one of the casualties of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"Big ship philosophy".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Lae had no craft repair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acilities hence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eason for going to Madang. The Coxswain of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boat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Sgt. Suata who had 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Bosun on the "FERN" years before. The run to Madang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leisurely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health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stopped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Finschafen overnig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 I moored at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little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arf and was met by Ted Foad who was living at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history.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been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Gold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iner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Kainantu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Bitoi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Gap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looked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?</w:t>
      </w:r>
      <w:r>
        <w:rPr>
          <w:rFonts w:ascii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Cat' gold,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richer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Edie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Creek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worked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residence 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Finschafen.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last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Forces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Guinea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occurred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1947.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behind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end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Chiang Kai Check in China, but much still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ained and Ted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acqui</w:t>
      </w:r>
      <w:r w:rsidR="00F652C4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salvage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ghts to the Finschafen area. His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unk'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shed was a historical picture of the Finschafen area in WW2. There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tons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harbour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rusty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gang' 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ammunition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after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rass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ethod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getting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involved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drilling a hole in the shell casing and burning the cordite.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had decided to call in at Sio and Wasu, whi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were about 12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 apart but there was heavy rain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falling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Sio,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asu.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past, often gone between Lae and Madang, but always used the "nor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al" route i.e. deep water and the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shortest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distance,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inshore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een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Madang.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Wasu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Patrol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Outpost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rfield,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 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striking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labyrinth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reefs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anchorages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'R</w:t>
      </w:r>
      <w:r>
        <w:rPr>
          <w:rFonts w:ascii="Times New Roman" w:hAnsi="Times New Roman" w:cs="Times New Roman"/>
          <w:color w:val="000000"/>
          <w:sz w:val="24"/>
          <w:szCs w:val="24"/>
        </w:rPr>
        <w:t>ai' Coast.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rel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rrow,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Finisterre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peared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be vertical. The Mission influence in this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 was Lutheran and a striking feature along the coast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Sio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Madang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Mission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buildings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ground.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seen from seawards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ediately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height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6-8000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 and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halfway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building,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anding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beacon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ainst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background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dark green.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protected 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fringing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 entered the beach area the water was like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pond. The Patr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Officer was there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eet us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overlooked the airstrip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airstrip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daily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natives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Finisterre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Range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pigs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fowl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cluttering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airstrip.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been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keep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estock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airstrip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Patrol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 to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shoot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livesto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appeared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strip.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beginning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confrontation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full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reach Moresby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vertical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antenna 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ashore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erected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Dipole antenna and had no trouble reac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ing Moresby and advising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position and departure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Dinner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Patrol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fficer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early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intended to depart Wasu at 0200 in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 for Madang.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Leaving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su I decided to follow the coast as close as possible as I wanted to pass Saidor and Bogadjim 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possible,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Madang.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daylight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 was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iliar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view,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had been accusto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to. There was no wharf 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Saidor and if you blinked when near to Bogadjim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Madang.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caught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kingfish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a Sea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ke which 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breakfast 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ely.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berthed at Madang Slipway and after booking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Coastwatchers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Motel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Slipway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into what work they would carry out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ntil we 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air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ollowing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y. I had not been to Madang since 1967 when I was on the LSM "Bruden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hite" but it had not visibly changed. The only real change was that the new wharf 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where the old hospital used to be.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wharf where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berthed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"TARRA"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1954-55-57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eyes you could almost hear the bagpipes and the noise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a PIR platoon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arching onto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harf to board TARRA for the voyage to Vani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 as we so often did 20 years 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Returning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 another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awaited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equipped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Radar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trying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anti-cli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ax.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experience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ained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screen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navigating without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useful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aid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runs 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 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 Finschafen and Madang, as the coastline on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ground was not always the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as the chart.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(Bulldozer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Grader)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uplifted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 Lae to Cape Hoskins and then to Rabaul, Po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io, Misi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 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fore returning to Moresby. I did 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trip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 later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Australia.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 of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shops.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Hoskins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stopped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 Gloucester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beached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Division 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landed 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1943. 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idence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had taken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z w:val="24"/>
          <w:szCs w:val="24"/>
        </w:rPr>
        <w:t>ace as the jungle had reclai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everything,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massive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surge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crashing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 stay was very short lived.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discharging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Hoskins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Rabaul. At Rabaul 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vehicl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Jacquinot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Jacquinot Bay long enough to have a look around but it looked like it would have looked in 1939 - the jungle had reclai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all.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then proceeded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uth about 190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iles to pick up the Trobiand Islands and then another 180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 to Misi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where we loaded a few Toyota Landcruisers to be taken back to Moresby.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called into Sam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rai to refuel and then proceeded to Moresby direct.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Returning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allocated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top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view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agnif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cent.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excellent visibility the view afforded began to play a part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 control of our craft as, if a vessel was returning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ETA Moresby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happened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occasion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mily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in Australia on leave. On that occasion we lost the AS3052 TAROOKI and very near lost the whole crew.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C-130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Carlingford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Moresby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Ansett.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eldest,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ren,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turned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swich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attend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boarding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"FERN"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1965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facilities with the Dept. Civil Aviation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Crash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lane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TAA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Catalina and TAA also had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aintenance workshop in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39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new Marine base had been built for the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 to the Catali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 ramp on the Konedobu side and it was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pressive. The base had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own slipway and a very credible workshop,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plete with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obile crane. The 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in. building was two story with the Q Store taking up the lower floor. The top floor contained a lar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Orderly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 OC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Office, XO's Office, Classroo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Male/Fe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toilet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/s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owers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General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Purpose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some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length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odate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SM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Western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a 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 at the shore end but the effectiveness of the 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doubtful. The whole area could 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oodlit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 high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small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"FERN"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acility,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paradise.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Morgan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Austr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Maj. Tom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entry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fficers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UK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served on the LSM's. My position in the Unit 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Tpt. Tp.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and until two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arrived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doing 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friends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quite a few of these were now in senior positi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 within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PNG Administr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while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private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rprise  people  I  had  known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 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ars  before  now  had  their  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n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panies.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acquire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nistration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expedient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entioning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friends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cannot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 contractors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down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sooner or later."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Murray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Barracks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very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 1963-5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now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F652C4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right.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rray Barracks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ears 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entire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Masonite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walls.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uilding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devoted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entirely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Recruiting.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posite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z w:val="24"/>
          <w:szCs w:val="24"/>
        </w:rPr>
        <w:t>ppeared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 place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ts. Mess.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split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1963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Officers Mess and Sgts. Mess. It had been 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olished and a new Officers Mess erected on the spot.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construct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1954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Married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Quarters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flats being leased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Barracks.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Murray Barracks was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ilar to Victoria Barracks in Sydney in that if you did not know exactly who you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aze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whi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solve.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Anyone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everybody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everything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but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visitor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 to go.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had certainly changed.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vgas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RAAF Caribou aircraft that were to operate on a separate task in the Erave area. There would be no problem transp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rting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Avgas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ank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airstri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, could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flew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rcial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situation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upriver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Kikori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recce' 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eduled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ence Bureau ope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in the Purari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ikori area.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obvious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countered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Airstrip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eet higher and separated by dense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foliage.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residence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pending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he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supplied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"Calaboose".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booked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Tavern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Tavern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hotel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also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guest.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akeshift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affair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dinner 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proprietors.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lights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2200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andered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riverbank and the sight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agnificent.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rising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ions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lies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ingled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silver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een over the river and fad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pitch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black of night. There were no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osquitoes and, in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still of the night there were the sounds of insects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peace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solitude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Kikori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seen anything like it before or after. I was picked up by a RAAF Caribou the following morning and flew to Erave before returning to Moresby.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July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Rugby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League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Papaua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Guinea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riot.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oters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arched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asse through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Boroko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Konedobu. A curfew was put in place and we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tched from our house on top of Three Mile Hill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rioters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highway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z w:val="24"/>
          <w:szCs w:val="24"/>
        </w:rPr>
        <w:t>rce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stop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arching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allowed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"stea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escape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reduce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tension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anger. The whole thing collapsed the following day.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Suzanne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invited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weekend.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friend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Moresby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1954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 end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Isthmus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narrowed to about 150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etres, having the sea on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Eastern side and the sheltered waters of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harbour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ith all the children on the Friday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rning and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Bradford.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Lae airstrip and the day was spent in preparing for the weekend.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Keith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30'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Bertram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ruiser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afternoon.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 is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Bertram it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ercial and 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inistrative 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tre for the Morobe distr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ct before WW2 but was virtually destroyed during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ilt,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damage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sustained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airstrip,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elf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all, whereas Lae had a huge area which could 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developed into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 populated town.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only remnants of pre-W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2 were the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ains of the freezer plant and a large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ank vault which were now difficult to see with all the und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rgrowth. There was also the wreck of a large Japanese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Eastern 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maua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headland.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street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 which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pre-WW2,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Lagui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track.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walked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street"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help but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inhabitants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1941,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story.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TP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1971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all living in the 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ateriel age" where we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ould buy the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goods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hat were available in Australia,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fresh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food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weeks,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instant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communications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New Guinea to Australia or anywhere else, travel to anywhere in the country in hours instead of  weeks,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edicine  that  was  undrea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 of  in  the  early  days  and  were  living  in  an environ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ygienically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clean.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inhabitants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history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eserved, but like the 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story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 Transport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Australia,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erased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those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people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life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1941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written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Townsend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ration as a patrol off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cer,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1923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1941 and with ANGAU during WW2.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see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raper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sitting in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going to get it - sooner or later. In the early evening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osquitoes began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erciless attack that lasted for about 30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 and then a Katabatic wind came down the Wau valley and the mosquitoes disappeared.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wind dropped later and the nig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 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cool.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Saturday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fishing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breakfast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Eastern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bout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two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Francisco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ecret"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inutes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 large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"Reds".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spot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forgotten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1964. 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Keith 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"Benalla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Banks" were and, although I had seen them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 chart, had never actually crossed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aid that most of the boat people in Lae were convinced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they were non- existent. I had said that I 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understand why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afternoon I took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Keith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anager of Ansett-MAL and the local bank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anager out on the FERN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"lost"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banks.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 I picked up the correct bearing of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 and then turned onto that bearing. Then on a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run until 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 point south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bearing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sounder.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in five fatho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and I said 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are here - drop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anchor".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hey could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ot believe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it was so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ple. They were just as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azed that I had found it as I was that they could not find it. Later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buoyed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Banks and the fishing 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fantastic.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another case of not telli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anyone 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about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 secret, but it was not long before everybody In Lae knew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 this "secret fishing spot".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caught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Mackerel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Dolphin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fish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banks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cooked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dinner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evening.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caretaker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 during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village across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oa Harbour. He was 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esent during the Japanese occupation and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bered the tunnels 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Salamaua headland. On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unday we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to where he said the entrances were and, as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Kei</w:t>
      </w:r>
      <w:r w:rsidR="00F652C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also had Earthmoving plant I suggested that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in the future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break,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of that plant over and open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tunnels.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were to do just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two ye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 lat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day we all went over to the point on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estern extre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ity of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moa 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rbour to show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Suzanne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kids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P-40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Kittyhawk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P-40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1963 and it was still standing proud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 above the high- water line and pointing towards Lae. The story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ld 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Keith’s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careta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P-40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crash lan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 being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pilot,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injured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pulled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villagers.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into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ush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pilot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em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needed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 assista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ce. The Japanese then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rived and he was taken back to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aua. He was subsequently executed on the beach at Salamaua.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Either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-40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ef 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panese, or by the natives, or Australians, was not clear.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only Australian that I know of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was executed by the Japanese at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 was a RAAF Pilot who, as the history records, was the Pilot of a 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oston" A-20 Bo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ber, however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Pilot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Ameri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Pilot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P-40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probably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sitting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proudly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nder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WW2.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trees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growing through the wings and the paint work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pletely deteriorated.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European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residences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apart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 Keith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z w:val="24"/>
          <w:szCs w:val="24"/>
        </w:rPr>
        <w:t>d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"residence"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occupied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Ralph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Rhonda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Phillips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Graham and Margaret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oudie.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thoroughly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pleasant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weekend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Sunday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 and then on the aircraft back to Moresby on the Monday.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single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Purari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suddenly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grew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 tasks and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a third.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I was still the only 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ster on strength I ask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the OC, Peter Morgan 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quickly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interim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"Snow"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detach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assist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ntil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stings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were  arranged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Barry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Amos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would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 Engineer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ip.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origi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Avgas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delivery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Recce.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Purari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 wharf, at 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 Landing Craft support.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decided to take two 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(AB1051, AB1053)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Kerema while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Purari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depth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soundings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uth.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Snow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B1051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Coxswain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then with AB1053 go up the Purari as far as possible, before swinging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 the Delta to Bai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uru and then Kikori.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278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PURARI RIVER - KIKORI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RIVER - KIKORI DELTA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Prepar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the tas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s were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ple. An operation order was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piled and all concerned knew what they were to do and how it would be done. The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etable for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ssion allowed for one day break and one day reserve in every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eight days. The one day reserve allowed us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aintain our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ings of arrivals and departures. Aerial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photography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Purari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Dept.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photography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1968.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obvious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 photograph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that what was present in 1954 was not necessarily present in 1968, and what we 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necessarily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1968.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while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 river flow to the sea through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Delta would not change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very significantly, the lesser tributaries would and it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ould be these tributaries that we would be poking into.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loaded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timber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local sourc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 and we 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itted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Helipad. Two new Assault 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would also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rried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Outboard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otors.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AB1051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Diesoleum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Avgas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Petrol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AB1053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Avgas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drums of Diesoleum. Rations were of the 10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 ration pack variety and these would be utilised in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usual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fashion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ped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getables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fruit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well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Mud Crabs.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each LCM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odated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ern pod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each LCM carried and the Europeans would be accommodated on top of the fuel 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-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entered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 oppressive.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Foam extinguishers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smoking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prohibited forward of the wheelhouse on AB1053 until the Avg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was off loaded at Kikori. I also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sure that every person aboard knew how 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operate every extinguisher we carried.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transition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period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season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(silly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dropped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variable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winds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calm 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Moresby at 0400 hrs. The run to 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 was probably the best I have ever experienced in the Papuan Gulf area and we reached 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 at 1630 the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day.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Gulf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strict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know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operating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District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onth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gave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details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 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assistance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ri-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uru-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isolated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 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assistance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included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Ihu,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passengers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Kikori,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oval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snags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outside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passengers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Kikori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ibou flew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Detach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refuelled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pumps,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transferred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AB1053 now carried all the Avgas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forward and Diesoleum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aft. The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inder was dumped on the beach at the 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 wharf where we would refuel on our return.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Snow Hider stayed with AB1051 and I then departed for Ihu which was situated on a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 river just West of McLatchie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int. Entering the river 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oored alongside the bank next to a village. I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ent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two days doing a "Hydrographic survey" of the river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outh. The term "survey" is used very lightly as the 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I had was an Echo Sounder , Pris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atic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pass and a watch. We used an Assault boat for the "Survey" and while the results would never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satisfy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Hydrographic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Branch,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"Survey"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suited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probable that the Navy would never conduct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ydrographic survey of this river.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Assault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pick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contacted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radio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ger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site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Coxswain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 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ferry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crew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particul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Gulf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Districts "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Murphy’s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aw"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prevailed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i.e.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"anything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wrong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assuredly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will".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first thing that I learnt about using an open Assault boat on a coastal run where the sea was like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illpond with a glass like sur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ace and no wind was that 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 not a "s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bronzed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nzac" as much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thought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hat,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trip I put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shirt on and that was not enough. My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gs and arms were 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very burnt so I pulled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literally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vered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yself 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Banana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Palm fronds.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 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Snow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Hider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beside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self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laug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PIR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Engr’s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 told him to wear long trousers and a long sleeve shirt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the trip back and I got a loan of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trousers and a long slee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PIR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ellows.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arrived back to AB1053 OK, but not before we had trouble with the 40 HP Johnson Outboard motor which stopped frequently on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quite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aintaini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 Outboards.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upriver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Ihu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moored alongside their little wharf. The first 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sitor we had happened to be the local 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of the PNG Legislative Ass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bly, Bert Kouncel. Bert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 an ex WW2 soldier who had "stayed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on",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arried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Gulf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 had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nine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girl,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enthralled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riding her bicycle past AB1053 and saying to us 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bless you all today". Like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ixed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race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arriages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eautiful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holidays from school in Australia.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Bert invited Snow Hider, Barry Amos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lf to his house for dinner and on arriving he was already well on the way from booze and 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very officious rel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tive to his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sition 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community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nce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",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have",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ostly "I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tedious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wondered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whether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kiss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sudden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never advised as to your arrival here nor was I told of the reason for your visit so you can tell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now why you are 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area !".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conversation that I replied "Our task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sified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Ihu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urther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ention of "classified" he went off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full story and the more he 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"classified".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bles.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 day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worthwhile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doing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Recce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 of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great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significance.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essage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airstrip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wished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talk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went out,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ainly as we had "Johnson" parts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long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drinking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whisky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an "Esky". His mood was altogether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different than it had been.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 to know if we had any "proble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s" that he could sort out for us in More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lease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ack in to Ihu when you are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eading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by".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Moresby and really put the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s into us, but I never heard a word.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aircraft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Ihu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Purari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delta.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around. There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ers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ashore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deserted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 looks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recently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 lived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 village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upstream 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find out.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caught a few Barra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undi in the river and we were ever conscious of Crocodiles. That evening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sever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spotlig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going into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water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et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 if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act we had hit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next day we departed for the upper Purari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by using Aerial photography we used a few shortc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ahead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"Riv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Truck"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stopped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waited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llages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wait.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villages are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upriver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deteriorate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slightly.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progressed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upriver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landscape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"sicker" by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sight.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Mountains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visible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hills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river.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usually 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to have a look at the "Village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ook" which was kept at the behest of the 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inistration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life,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outside the sphere of Mission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ations and are usually visited by a Patr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 Officer once a year.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footerReference w:type="even" r:id="rId14"/>
          <w:footerReference w:type="default" r:id="rId15"/>
          <w:pgSz w:w="11920" w:h="16840"/>
          <w:pgMar w:top="780" w:right="1200" w:bottom="860" w:left="1180" w:header="592" w:footer="672" w:gutter="0"/>
          <w:pgNumType w:start="16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st village we pulled into 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ore ret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rning down river the reali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isolated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Snow,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ashore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"looksee"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and it proved to be one of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 depressing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I have had.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am 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Delta,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described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bowl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rural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peasant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seen death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often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 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corruption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ere was no poverty in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Mekong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Delta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although 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peasant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usually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arvest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either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 or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illage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upper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rari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PNG,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war, corruption and no power - 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st a village living as it has for the last ? thousand years. The death rate amongst adults would almost certainly be higher than that of a developed town but the death rate of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new-born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staggering. Alt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ough we were not qualified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 an educated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ent,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 have a look at the village book and ask questions, and we figured about a 70% death rate of infants. The village did have a "food garden" but nowhere as proli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villa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urther dow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strea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Maybe their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</w:rPr>
        <w:t>et was a problem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the soil was weak but it see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no different than anywhere else.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elders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"wo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heavily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egna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a young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baby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breast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toddler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looked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 in her teens because 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 breast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ize. The chi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 on the brea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had an infection on its head and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peaking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mixture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tu and Pidgin language it was ascertained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she wanted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edicine for the child.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carried Antibiotics on board but 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pplication was not going to be enough and the problem then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instruction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Antibiotics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success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thought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going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event,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ething.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bathed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antiseptic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solution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anti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iotic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cream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infected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bandages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cream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doubtful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ers.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contacted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DDMS at Murray Barracks for assi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ance and he ag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eed that it was the 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 we could do in the circu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stances and he would also contact the Dis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rict Office at Kikori to advise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em of the problem 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happening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happening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isolated villages.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would do their very best but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e, resources and personnel were not abundant in these areas. I wanted to take the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ild and mother to Bai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uru 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budge.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the village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conversation I 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with an Australian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edical volunteer at the hospital 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ong Xyuen in the Mekong Delta in 1968.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idstream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child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alive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arriving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 sce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 with too little, too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much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angry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ustrated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that we could have done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had we had the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ght people aboard. 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an entry in the Log 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request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fut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nature.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uneventful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turn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uru basin.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served on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years before in Sydney. The ship was a 300 ton WCV and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 the "Elizabeth Helen" but we all knew her as the AV1351 "VASSE". It appeared that the operating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pany 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"gone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wall"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Baimuru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place. The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sight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ains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imuru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Tavern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disgusting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looked at her she see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to be saying "I deser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 better than this!". She had been stripped and hacked and anything that could be used ashore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ssing as one would expect in an isolated place like Bai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uru. 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anchor chain was now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front fence of the Tavern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 of her fittings could be seen around the place. It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think of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old age pen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ners who die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dingy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ily,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any,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learn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tragedy.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730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*** TRIVIA ***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Thinking now (1991) about the "VASSE" 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part of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history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think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that, over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 that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"Why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keep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tonners,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"D" class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2'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84'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Hospital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launch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ALC-20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/ALC-40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history".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 naive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Politics and History/Tradition.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last 300 tonner (sea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oing)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Saigon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Singapore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HMAS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WOOMERA"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ed and sank off Sydn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on 11 Oct 1960 was originally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1356 "ASHBURTON" although I do 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Water Transport flag.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62'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C/Craft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AM2833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A"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Plying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Tourist/Charter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she called into Cooktown in 1978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 we were living there. She has since gone down. The last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84'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pital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launch,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apart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"KU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ANDA"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aul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1955.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last ALC-20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apart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scuttled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Labu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seagoing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ALC-40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saw was the "TAMONA",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 with bridg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n Darwin in 1960 although there were a few serving at 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pier some years later in their ori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inal shape although with diesel engines. It is interesting to note that one of our 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" cla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 vessels, AV2073 "ELSA",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handed over to the RAN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HMAS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"PALUMA"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employed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1984,the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civilian ship and still 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"PALUMA" serving as a "Mother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Prawning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fleet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Cairns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45'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tug,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AV1536,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transferred to the RAN in 1957 and was, 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1986, still active in Melbourne as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B1536 "CERB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ROUS V".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C-120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"WEWAK"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running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Beef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Cattle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 York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1955.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112' Fair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AV2769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"MAUREEN"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AV277O "SANDRA"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airns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1990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"REEF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MAUREEN"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"REEF SANDRA"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respectively.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"SANDRA"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sked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Skipper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a look around as I had been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 of the crew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33 years before. The ship as I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bered her looked nothing like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AV2770 "SANDRA" except for the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 brass plaque in the wheel house and the "AV2770" and "LARS HALVORSEN" could still be read up close. I was told that the two vessels were RAN and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tive as Patrol/Gunboats in the SW Pacific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Touri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consu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Tourist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Scuba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diving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trade,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Skipper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"SANDRA"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launched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1946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Target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Towing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safe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 she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rowing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"REEF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SANDRA"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roll! AM2834 "FERN" went down, in the Bensbach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r(Indo border) after it was sold, when she struck a sub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erged log.(The very thing I was fearful of every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 took her into a river)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5" w:after="0" w:line="240" w:lineRule="auto"/>
        <w:ind w:left="238" w:right="639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**** END TRIVIA ****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berthed at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eamships 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Co. Sawmill at Bai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uru and were graciou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ly received by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wife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ptly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Dinner.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running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Mill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hospitable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us.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Dinner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agnificent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house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ilar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outsta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occupants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ays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comforts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enjoyed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Australia. After Dinner we were surpri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ed when asked if we played Tennis and when we replied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played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younger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instantly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challenged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Doubles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atch.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appeared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is dress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lete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eye shade.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now and I played in shorts and bare feet.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Manager and his wife were in their 60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their passion was Tennis although I felt sure they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Tennis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have been the envy of any court in Australia. The lights were turned on and there was a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 stand for spectators and there were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 20 of them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ready in position.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pire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ball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boys.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ddle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pair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daylights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pire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spectators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showed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ercy.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Snow and I who were very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 out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conditio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removing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fouling the bypass that led to Kikori. It took us about two hours to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 and tow the tree to another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ented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ained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alnut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feet x three inches. It was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agnificent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iece of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ber. We departed Bai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uru for Kikori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stopped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"Crab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Delta.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Mud crabs and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price was 20 cents for two live 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The two crabs could be two small crabs, One large and one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 or two very big 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We bought 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as we could handle and were thank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 that cholesterol was not a dirty word in 1971.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ahead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Assault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looking 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tributary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route hoping that it went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where, but they invar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ably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to a halt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 or so in and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behind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obvious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Aerial photography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liked.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photograph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seen,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nothing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land 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it, 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wide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tributary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creek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 creek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z w:val="24"/>
          <w:szCs w:val="24"/>
        </w:rPr>
        <w:t>ary.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idstream opposite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Hills Mission.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ashore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couple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hit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usual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hordes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osq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itoes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gone.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 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understand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outposts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 there was perfectly good high ground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 proxi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ity to the river.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Hills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0700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heavy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falling.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lity was down to 50-75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etres and our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 and Aerial photos were of little use. We ran onto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ud a few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so I 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ahead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Assault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LCM-8,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sight.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soon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reached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turned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inutes and then began again, much hea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ier, reducing visibility further. Keeping the LCM-8 about 20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etres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reached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reeted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was a house on the bank and then the Govt. wh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f. Rain 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cured everything else. Going up the steps to the Sub-District Office 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rain stopped and Kikori unveiled itself.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deputy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 load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AVGAS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unloaded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incumbent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prisoners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Calaboose.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tream to have a look at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rock bars on the river. I had been warned that to be careful as to how far I 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stopped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mountain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 level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drop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significantly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rock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worse still,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ills,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the Kikori end.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closer look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Kikori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Goaribari island where I had been caught at low water try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to get seawards. This I would do by using an assault boat. Another task that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up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ile we were at Kikori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 to do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 runs to Bai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uru with road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aterial.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listening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 station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9PA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 everyone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else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tened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"Blue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Hills",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"Jason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Argonaut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"The Country Hour" which gave the local shipping news. One of the "ports" given on that program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obu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Kikori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was 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ally invited up there for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rning tea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anager and his wife. Oga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obu was not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"port"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s deli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z w:val="24"/>
          <w:szCs w:val="24"/>
        </w:rPr>
        <w:t>cked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 Copra/Rubber.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photographs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obu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Robinson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expected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obu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reason. We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ored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impression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photographs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path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established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trees.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 sections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oved so that 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ould not reconcile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hat I was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eing with the photos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stops still for nobody.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rning tea was, as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usual in isolated areas, a banquet.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obu,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eager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lives. What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apparent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loneliness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wife.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would never display their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otions openly.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accident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i. The PIR engineer (I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cannot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ember his 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mounted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Outboard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Assault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 doing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circles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stopped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restart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 off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start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ain.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g</w:t>
      </w:r>
      <w:r>
        <w:rPr>
          <w:rFonts w:ascii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stern. 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assault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circles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LC</w:t>
      </w:r>
      <w:r>
        <w:rPr>
          <w:rFonts w:ascii="Times New Roman" w:hAnsi="Times New Roman" w:cs="Times New Roman"/>
          <w:color w:val="000000"/>
          <w:sz w:val="24"/>
          <w:szCs w:val="24"/>
        </w:rPr>
        <w:t>M-8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picked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up.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bleeding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ofusely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appeared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 over the stern his sto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ach hit the fly wheel.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picked up the Assault boat by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 placing the LCM-8 in front of it and one of the crew ju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ped aboard.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injured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Engr.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"Haus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Sik"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Assistant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bandaged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 up. He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ortunate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wall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torn.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 atten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find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happened.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accide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forthco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Johnson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Outboards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"fail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safe"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device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otor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started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clutch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engaged.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failed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Barry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 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ted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motor with the clutch engaged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 out of six atte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pts.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injured Engr.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back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obvious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duties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and, rather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him  on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board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idity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uncomfortable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conditions,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contacted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arranged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have the Hospital 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IR take a look at 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plagued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could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Septic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tropical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ulcer. 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already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ulc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caused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leg, between knee and foot, hitting the step of the cabin hatch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ay on the ALC-50 and bleeding. Covering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Mercurochrome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bandage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ulcer.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believed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rced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ventilation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closed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spaces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xture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spray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forever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underway.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ethod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dealing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tropical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ulcers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ply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quickly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detected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ulcer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enough.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rience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that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ey had a habit of not saying a word until things began to get out of hand. It was now apparent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busy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time with the Outboards.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vited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Morning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John Senior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ining  the  culture  one  had  at  "Ho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e".  The Morning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silverwa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Pikelets.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 we left Kikori for Ba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uru and Kere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Snow, Barry and I were invited up to the Acting 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house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dinner.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graduate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asted no time in asking if we had 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Vietna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mmediately sensed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agenda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evening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replied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ative.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Snow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subjected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Vietnam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 be stopped and the reasons for the 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ediate conclusion of the war.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She was right of course but using the wrong reason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 I then casually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arked that "the reason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Vietnam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purchase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Stereo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Tape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Recorder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Australia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odels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PX,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odel 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odel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etc.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extra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else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anybody go to Vietnam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". She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 have sensed that we were neither going to agree or disagree with 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"toned"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grounds whereas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stralian 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z w:val="24"/>
          <w:szCs w:val="24"/>
        </w:rPr>
        <w:t>ests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eavy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lia 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withdraw fr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 Vietnam 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pleasant evening in Kikori.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had finished all tasks in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kori area and as Snow Hider was anxious to return to Australia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RAAF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ribou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turned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I then went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uru and then to 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to pick up the other LCM- 8 and then returned to Moresby.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return to Moresby 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ound I was to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tend another Officer Qualifying Course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Canungra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02's in the Unit and they were Jim McMahon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Modystack.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rength with Skippers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 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Jim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ina</w:t>
      </w:r>
      <w:r w:rsidR="00F652C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F652C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IB Recce North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Kikori.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alia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 little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pound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with a second incident that occurr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while I was away would be, 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own opinion,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hree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stakes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career.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stake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in Darwin by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not putting forward the case for a larger craft than ARALUEN i.e. a 62'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AM2833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Sydney.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istake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istake.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 days before I 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Austral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a, the 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M-8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W02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carry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phase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JIB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ssion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Purari/Kikori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overnig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Yule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continuing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Delta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area.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called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read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could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could hear only the carrier wave and then nothing.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then realised that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ehow, they had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itched to AM trans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issions instead of SSB trans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ission.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switched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heard nothing.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switch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crew fix the problem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then we would be bound to conduct 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</w:rPr>
        <w:t>arch and we would look silly if a search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mounted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toggle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switch.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requested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charter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light aircraft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Yule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rectify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since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 departure.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picked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entrance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Hall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(behind Yule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Island).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walked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rfield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"bludge"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motorised Lakatoi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anchorage,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pickup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 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surprised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rather an expensive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erci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row 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itch. Contact was then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with Moresby 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ediately. I stayed with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ntil 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and then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eturned to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resby by Ci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il Air.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then left PNG to attend the Officer Quali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ying Course at the Jungle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arfare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Canungra.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previous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ourse I had attended in that the Infantry Tactics seg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was reduced to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nimu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 the physical seg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was still strenuous but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ental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ress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heavier. 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 but nowhere near as bad as when I attended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1967. I enjoyed the Cou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and graduated as a Lt. Going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ack to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sby I was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t. Tp.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ander, the only 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nce being that I was now a Lt., but I soon found that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doors were now open. One ex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 is that when I had the FERN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1963-65 the only thing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I could do without referring to HQ was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refuel.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period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bludge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"Hal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-ca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(U</w:t>
      </w:r>
      <w:r>
        <w:rPr>
          <w:rFonts w:ascii="Times New Roman" w:hAnsi="Times New Roman" w:cs="Times New Roman"/>
          <w:color w:val="000000"/>
          <w:sz w:val="24"/>
          <w:szCs w:val="24"/>
        </w:rPr>
        <w:t>tility)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riends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various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ativ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few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onths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prior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commissioned I would stand "grudgingly"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"those 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uniforms"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Patrol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cars while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depend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civilian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friends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rt. 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hire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vehicles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cars and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repair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vote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$50.00.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Repair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vote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ridiculous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purchase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$50,000.00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dieso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fuel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signed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 spend $50.00 on repairs. In PNG in the 70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it cost that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 just to get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eone down to the vessel, let alone effect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ny repairs to the craft.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341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RELAT</w:t>
      </w:r>
      <w:r>
        <w:rPr>
          <w:rFonts w:ascii="Times New Roman" w:hAnsi="Times New Roman" w:cs="Times New Roman"/>
          <w:b/>
          <w:bCs/>
          <w:color w:val="000000"/>
          <w:spacing w:val="2"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ONS WITH MARITIME OPERATIONS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Although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doors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areas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"grey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shade".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 "grey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expedient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ions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orners.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of the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 Staff were 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awa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Small craft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ng Range Operations were not "exotic cruises 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South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 Pacific" but were Operatio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 which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olved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crews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living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1000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realise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Navigation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involved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 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cases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European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Engr.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 had a tre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ndous work load. It was day and night, sleeping for an hour or so depending on weather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location.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failure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pede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corners"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ensure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entum was not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ost. It was "cutting corners" that aroused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Operations to our proc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dures. I was taking an ALC-50 to Madang fr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 Moresby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Morobe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failure,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failure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arrival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available.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teleph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Repair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parts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rust'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 depart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following morning and, could he expedite the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rchase Order to Lae. He agreed to this.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Branch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anager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gave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hours.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had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Repair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advising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bers  and  cost  and  would  they  despatch  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Purcha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Order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ASP.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left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following morning with the two Engineers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sleepy by this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 I also sent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Operations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signal.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signal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Repair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people, although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Priority,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finally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queried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repai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ad departed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Purchase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me.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done, they were not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used and I was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ld that ALL traffic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 come through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Mariti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e Operations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this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I always passed a PCS (Position,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ourse, Speed) to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 as we had been requested to. This was done as in a Search \Rescue situat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it would be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Operations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request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logical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location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ained 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ust) through the OC of PNG Tn Squ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dron. I continued to send to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Operations only PCS reports.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osity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senior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well res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ected by all,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yself.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PNG during 1972-75 there 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ental differences in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system of operating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vessels between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Navy,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portantly,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differences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assigned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roles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both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PNGDF when it was 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ed. There would be the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Operations, Land Operations and Air Operations.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occurred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Operations(Army)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 Watercraft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except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PNGDF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i.e.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LCM-8's which were Australian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y. The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Operations people wanted the arrange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to be in place well before the 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 replace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PN</w:t>
      </w:r>
      <w:r>
        <w:rPr>
          <w:rFonts w:ascii="Times New Roman" w:hAnsi="Times New Roman" w:cs="Times New Roman"/>
          <w:color w:val="000000"/>
          <w:sz w:val="24"/>
          <w:szCs w:val="24"/>
        </w:rPr>
        <w:t>G 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mma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by the PNGDF.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40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basic differences between Navy and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were 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958" w:right="15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 consistent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assign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Austr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lian 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ched 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issued.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hile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deviate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Signal.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Naval Operations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Canberra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sse</w:t>
      </w:r>
      <w:r>
        <w:rPr>
          <w:rFonts w:ascii="Times New Roman" w:hAnsi="Times New Roman" w:cs="Times New Roman"/>
          <w:color w:val="000000"/>
          <w:sz w:val="24"/>
          <w:szCs w:val="24"/>
        </w:rPr>
        <w:t>l is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PNGDF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staff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relevant 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signal 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 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ission for the change to go ahead. It see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that if there was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degree of risk involved in that "Intend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o" signal, then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urrence to the signal would depend upon the knowledge and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xperience of the Operations Staff and their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Ship’s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Captain,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 people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degree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eighed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experience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Ship’s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Captain then 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ission would be denied.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958" w:right="15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ilar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rates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pany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Battalion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etc. In each case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t higher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authority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veto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concurrence.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958" w:right="15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95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Operations, and in particular PNG, the syste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 which was considered archaic by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RAN,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perations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aff 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icient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Operations.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stem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 was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tasking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 Japan and very few of the Move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 peo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in Moresby had any depth of knowledge 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658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COMMUNICATI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O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NS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Communications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field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seriously.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experiences in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Darwin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12Years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earlier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"AUSTRALPHONE"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frequencies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issued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MHz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lower.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East 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Darwin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 hear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nobody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nobody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 I began to learn the principles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Antenna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construction. I construct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Dipole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antennas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PNG in 1963 when a modern PYE Trans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itter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yw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PNG. The radios fitted to the ALC- 50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and AS3052 TAROOKI in PNG in 1971 were the lat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rf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ilitary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adio.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itted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AN/GRC-125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VHF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I took an LCM-8 around the coast on an independent task then I also fitted an F1.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first operation I carried out in PNG in 1971 the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unications were 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arily between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 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running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ations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Murray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watch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Patrol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Boats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for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Speed reports.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cations and possibly the reason for this was the difference in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nd/Control between Army/RAN.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set-up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Boats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defined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Operational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nd/Control passed   to  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 Operations 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  Murr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   Barracks   and   the   parent   unit   only   had 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nistrative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nd/Con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rol.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and/Control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nistrative Control always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ained with the parent unit i.e. PNG Tn Squ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dron. The reason for Unit control of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allcraft was that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expertise was not available within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outside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operational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AV1379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" w:after="0" w:line="276" w:lineRule="exact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TARRA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Brisbane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1951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1960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virtually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Master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TARRA.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AHQ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 an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AHQ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Centre - Chowder bay) and was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under Com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Northern Command. Northern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would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arrange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cargo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PNG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destination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only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query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74" w:lineRule="exact"/>
        <w:ind w:left="238" w:right="2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Northern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mmand to TARRA was 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 will you leave Brisbane ?".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wireless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en-route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passed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il coast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daily,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nistrative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traffic.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either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traffic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ntrol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either HQ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Northern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AHQ.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arri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ted 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iginal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pplied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Brisbane. We were, in effect,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"Tramp ship - A voyage to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where calling in 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onotony, boredom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dra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 on the way.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Darwin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erational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ntrol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 Natives back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Bathurst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Island.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occasions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eren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natives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Bathurst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ongst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inistrative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instructions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sentence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stating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Coxswain.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usually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worked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communication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ule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Signal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" w:after="0" w:line="240" w:lineRule="auto"/>
        <w:ind w:left="238" w:right="3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Squadron but apart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I was left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own devices.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Skipper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lowdown(Cape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York)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 when I left Sydney was "You should be back here in Nov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mber!". On the FERN in TP &amp; NG from 1963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tasks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car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writing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 Orders.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ext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 with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 heading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signature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block.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expedient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nobody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apart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yself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 idea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career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 unless I had good communications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I would use both Military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Civil frequencies for the passing of traffic.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1971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onwards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Tn.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Sqn.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requested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whether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not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ssion to a Port/Area could be carried out. In a very short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we would answer "Yes"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"N0" with a short state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clarifying our ans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er and, if "No", that state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would include alt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rnatives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usually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erred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answer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"yes"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have the task passed down as being confi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ed. I would then begin planning and prepare the Operation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rder.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peration Order, once completed, would then go to Command and be returned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Tn.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Sqn.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 people of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 not like.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Wherever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Communicati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anywhere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sary.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Moresby, Lae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ewak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"talk"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never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nderstand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dislike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our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Tn.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Sqn.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ceased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exist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Arm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Png.Tn.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qn.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"Control".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prospect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having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traffic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no real dra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 but it was a foot in the door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 to transfer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and/Control to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Operations before the scheduled time.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405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PATR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O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L OFFICERS IN R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MOTE AR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AS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relationship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icers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outlying dist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icts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 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ery assistance they could and 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ten gave assistance that, had it been known to their superiors in Port Mor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sby, would 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been denied.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e, on the other hand,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assistance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transporting freight or personal cargo that they would otherwise have to wait for up to two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onths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delivery.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Patrol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outposts,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port,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 bring out for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416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CIVILIAN AND 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G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OVERNMENT CARGO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civilian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ports nor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frequently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serviced by civilian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 ships.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agencies,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hazardous,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dangerous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difficult'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civilian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cept,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outrage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rate, did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 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destinations.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 most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relations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civil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shipping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independent owners who saw us as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threat to their livel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hood and one 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ewak ev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 wanted to carry all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cargo with a 66'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trawler.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 was running a scheduled service between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dang,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ewak and Vanimo and he al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ays had Military cargo as well as ci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il cargo. He always had a bac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log which ensured a full load between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bulky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remain 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 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bulky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aded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and,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increase. If we were in the area we would divert and shift all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cargo from Lae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ewak, Madang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Wewak,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wak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Vanimo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a. The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was no different to the civil population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quickly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understand why it was left sitting in a warehouse at Madang or Lae.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fellow wanted not only a good slice of the 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but the whole cake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all icing as well as the box. We could not even satisfy the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Logistic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supply on the Northern 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adjace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islands.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onnel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faster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 counterpart. It was not that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faster on the voyage but we were not hindered by the constraint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"nor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Stevedores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destination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port.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Wewak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riving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Madang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requested that such and such consign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 were to be loaded as the need was urgent.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of the cargo we lifted were vehicles or Pla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but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of it was of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bulk type or what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labelled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'Dangerous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delivered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 Barracks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wak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front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door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civil shipping lived in different worlds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relation to cargo as follows . -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958" w:right="15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 Most civil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 Ships were used on scheduled Coastal operations whereas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craft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fashion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 were conducted anywhere and anytime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diverted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higher prio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ity and then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turn to the finish the ori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peration and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958" w:right="14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We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discharge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facilities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apart from berth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consignee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was not forthco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 then we unloaded the car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 ourselves. It was not 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 for us to carry General Cargo for the Gover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except to areas which were not cat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red for by civil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ipping.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ilitary tasks 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ift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ething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aintai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aim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ilitary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. 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expected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waiting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wharf/beach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did not 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ger once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aded. At the deli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ery end we would expect rece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tion and unloading,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irrespective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orthco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dischar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cargo on a wharf or beach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depart. (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This happened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occasions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shifting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 Bu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dozer from the Anglican Mission at Wanigela to the Uniting Church Mission at Salamo on Fergusson Island. We arrived at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 about 0200 and the Mission were inf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that we wanted to discharge and depart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diately.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Mission sta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upset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wanted to delay unloading until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orning. We discharged the Bulldozer and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ission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write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letter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mplaint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PNGDF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by about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"lack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consultation".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realised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that they would never again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cei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"FREEBY"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z w:val="24"/>
          <w:szCs w:val="24"/>
        </w:rPr>
        <w:t>aising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reac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ing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in shocking weather conditions at 2 AM in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orning.)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958" w:right="14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footerReference w:type="even" r:id="rId16"/>
          <w:footerReference w:type="default" r:id="rId17"/>
          <w:pgSz w:w="11920" w:h="16840"/>
          <w:pgMar w:top="780" w:right="1200" w:bottom="860" w:left="1180" w:header="592" w:footer="672" w:gutter="0"/>
          <w:pgNumType w:start="17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5" w:after="0" w:line="240" w:lineRule="auto"/>
        <w:ind w:left="238" w:right="419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HOLIDAY INTERLUDE AT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SALAMAUA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177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3394C8C9" wp14:editId="6DE79BFC">
            <wp:extent cx="3810000" cy="2505075"/>
            <wp:effectExtent l="0" t="0" r="0" b="9525"/>
            <wp:docPr id="349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August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 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holiday. We had use of Keith Bradfords house at Lae and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 "Haus Rest" at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 while Keith and 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 acco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panying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Services HQPNGDF, Lt. Col. Bill Rodgers, his wife Faye and their two children.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also had use of Keith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Bertram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Cruiser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speedboat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Lae/Sala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area.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previously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looked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much.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be another step back to WW2 and beyond.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wonderful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cool katabatic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breeze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valley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once the half hour of twilight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osquitoes dis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ppeared.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next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 we did what one 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ally does on a holiday - fishing on the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ef, diving on the reef, water skiing and going around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headland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looking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ery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nook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cranny.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same every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seven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found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interesting things.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tunnel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alleged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that 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opportunity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arises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were going to open the tunnel - if in fact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entrance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there.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"My"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Ingersol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Scraper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opportunity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itself.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nistrative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centre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Morobe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District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destroyed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Allied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mbing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WW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ebuilt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ill evidence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it’s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pre-WW2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tence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overpowering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history.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aua's peak(1936)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street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Lagui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St.,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buildings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 sides.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width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widest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tennis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Government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inistrative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tre there was a rather lar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private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terprise content.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players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private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enterpr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Burns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Philp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Co.,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Bloody Pirates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, and W.R. Carpenters. Both of these organisations had large freezers and the condensing coils of BP's freezer is still visi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le. The Bank of NSW also had a branch in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Guinea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Airways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effort was at Lae as the Lae airfield was more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pendable than Logie airstrip at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177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95811FF" wp14:editId="72B762CA">
            <wp:extent cx="3810000" cy="2552700"/>
            <wp:effectExtent l="0" t="0" r="0" b="0"/>
            <wp:docPr id="34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Chinatown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"front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beach"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Kela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oint.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Logie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strip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Lutheran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church.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hips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requently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travel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Singapore,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Hongkong</w:t>
      </w:r>
      <w:r>
        <w:rPr>
          <w:rFonts w:ascii="Times New Roman" w:hAnsi="Times New Roman" w:cs="Times New Roman"/>
          <w:color w:val="000000"/>
          <w:sz w:val="24"/>
          <w:szCs w:val="24"/>
        </w:rPr>
        <w:t>, San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Francisco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London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changing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ships. 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tourist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industry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cat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tourists who wished to visit the 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ldfields 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 and Bulolo and view the very large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dredges.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Dredges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weighed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tonnes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freighted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 Bulolo and Wau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 in pieces and then 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bled.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17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055C298" wp14:editId="7516E136">
            <wp:extent cx="3810000" cy="2867025"/>
            <wp:effectExtent l="0" t="0" r="0" b="9525"/>
            <wp:docPr id="347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aircraft that carried the 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G31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J</w:t>
      </w:r>
      <w:r>
        <w:rPr>
          <w:rFonts w:ascii="Times New Roman" w:hAnsi="Times New Roman" w:cs="Times New Roman"/>
          <w:color w:val="000000"/>
          <w:sz w:val="24"/>
          <w:szCs w:val="24"/>
        </w:rPr>
        <w:t>unkers tri-motor and assisted by two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otor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eight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dredges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operating.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ulolo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goldfields.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1934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busiest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airfields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ironic 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Guinea,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few years before, was still in the stone age yet in the period from 1930 to possibly the beginning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civil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air transport. In 1934/35 Guinea Airways, with headquarters at Lae carried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air freight than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rest of the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world’s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airlines,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bined.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177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9CAC3F7" wp14:editId="42CC9972">
            <wp:extent cx="3810000" cy="2628900"/>
            <wp:effectExtent l="0" t="0" r="0" b="0"/>
            <wp:docPr id="346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29" w:lineRule="exact"/>
        <w:ind w:left="3757" w:right="3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Salamaua in the 1930's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39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wards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Olim 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"walk"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trail that was used pre-WW2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il to Lae. At one point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heavy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guns,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allest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3"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largest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Japanese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except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Australian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 the Japane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pparently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w the writi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on the wall and decided to shift their heavy Artillery to Lae. Things must have been scarce then as the quickest way would be by Landing Craft.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Allied Aircraft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 as I know, they still are.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Keith Bradford,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652C4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previously, while "mucking around" on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Harbour (Sa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oa Harbour was the pre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2 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bay/ha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bour on the Northern side of the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 Isth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and has been called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since, but I still refer to it as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moa Harbour) 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 boat,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unusual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ounder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 200 feet and after a few runs over it a very low speed figured that it was a ship. Graham Goudie, Rhonda Phillips and a fellow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ived 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ected ship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the wreck during each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 but began to bring up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artefacts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wreck. The ship was the "YOKOHAMA MARU" of the Japanese NYK Line.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subsequently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steering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sextant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bridge.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divers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ained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Scuba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Diving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diving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 feet and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eir experiences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ving on the wreck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ould be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 worth docu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enting but I have lost 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ch with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 the 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ars.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wreck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record found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 sunk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 Forces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"Breaking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Barrie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"H</w:t>
      </w:r>
      <w:r>
        <w:rPr>
          <w:rFonts w:ascii="Times New Roman" w:hAnsi="Times New Roman" w:cs="Times New Roman"/>
          <w:color w:val="000000"/>
          <w:sz w:val="24"/>
          <w:szCs w:val="24"/>
        </w:rPr>
        <w:t>istory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US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Naval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Pacific"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referen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 fr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"YORK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OWN"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"LEX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NGTON"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large Cargo Ship was sunk". The "YOKOHAMA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</w:rPr>
        <w:t>RU"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4545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displace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Suzanne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Saloon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wreck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NYK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ship's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 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"disappeared"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Cooktown.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bottom 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cargo. 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loaded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British equip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and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that were captured at Singapore.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disrepair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interred there and in every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story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History.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 where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eets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peaks on the headland. It was used in 1963-4 by Japanese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 Graves people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Japanese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soldiers,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say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80000,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did not return to Japan fr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 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inea.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ecided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"w</w:t>
      </w:r>
      <w:r>
        <w:rPr>
          <w:rFonts w:ascii="Times New Roman" w:hAnsi="Times New Roman" w:cs="Times New Roman"/>
          <w:color w:val="000000"/>
          <w:sz w:val="24"/>
          <w:szCs w:val="24"/>
        </w:rPr>
        <w:t>alk"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headland inst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ad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llowing the 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trail that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ollow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ridge line. It was very hard going up the side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 close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eaks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gun barr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ergrowth,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el. 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ous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trenches 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rusting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scattered everywhere. 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ched.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eadland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 great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history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rainforest was so prolific that a fire would not burn.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had been a large Japanese ship, the "TENYO MARU" beached and rusting on the Eastern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boarded 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weekend 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disappeared.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appeared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 way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deep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edge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airfield.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Eastern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opposite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house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500lb bomb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bottom.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children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UXB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one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looked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though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dropped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before. It had no growth on it and there was no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build 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sand around it.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 sat there in 12 feet of water. Keith Bradford had not wanted it reported as it was too close to the house.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1024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E278587" wp14:editId="0D3A6117">
            <wp:extent cx="4762500" cy="3590925"/>
            <wp:effectExtent l="0" t="0" r="0" b="9525"/>
            <wp:docPr id="345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did a lot of reef diving and exploring with the kids and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of the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 live reefs around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 are as good and the water just as clear as the best reefs on the Queensland coast, 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outer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Lizard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Suzanne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sitting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boat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depth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6-8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kids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dropped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piece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Suzanne's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foot.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treated 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ediately but by the next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 it was evi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ent that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needed more 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so we raced her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 to Lae for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 attention.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berthed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Voco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30' boat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converted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fibre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glassing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hold 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freezer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box.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ained alongsi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Suzan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ital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 of our departure the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people in the hold doing the fibre glassing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 have stood back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admire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lit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igar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tte.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plosion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both as well as destroying the boat. We were very lucky.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35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two weeks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to an end and it was back to Moresby.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17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3AB690E" wp14:editId="31E9EC51">
            <wp:extent cx="3810000" cy="2962275"/>
            <wp:effectExtent l="0" t="0" r="0" b="9525"/>
            <wp:docPr id="344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1972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1975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varied.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ranged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picnic at Haidana Island near Moresby, the laying of a sub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arine cable across Moresby Harbour to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ultiple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 side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mundane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repetitious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excitement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worth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doing.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of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ore worthy operations and events are as follows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 be, chronologically, out of order.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38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PNG NAVAL OFFICERS A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T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TAC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HE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 TO PNG TN. S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Q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UADR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O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id 1972 we began to get attached to 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NG Naval Officers (Those who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ar white unifor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Patrol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us.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Jack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Menyana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came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Milne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District.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"happy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lucky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fellow" 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breath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resh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us.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iliarise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 Operations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egard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get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"Show Pony" outfit as was the Patrol Boat Squadron and we 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 they would/could not go, using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features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Patrol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Ja</w:t>
      </w:r>
      <w:r>
        <w:rPr>
          <w:rFonts w:ascii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pleasure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ained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respect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after, Jack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 to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Murray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Barracks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Naval Officer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Kerri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anks,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came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Manus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District.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Kerri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fine officer and in later years would 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Chief of PNGDF 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occasion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12-6 watch.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approaching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Vogel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 0300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said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"Peter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Vogel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nothing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lost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immediate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thoughts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if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Vogel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sight and we have nothing on Radar then we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 be too far over to Stb. towards Goodenough Island and that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 that we were in the vici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ity of Dart Reefs. I asked Kerri to order the Hel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steer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270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directly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About</w:t>
      </w:r>
      <w:r w:rsidR="00F652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3/4</w:t>
      </w:r>
      <w:r w:rsidR="00F652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hour</w:t>
      </w:r>
      <w:r w:rsidR="00F652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later</w:t>
      </w:r>
      <w:r w:rsidR="00F652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F652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652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in to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cabin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said "I’ve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found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Baniara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Radar"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welco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652C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news</w:t>
      </w:r>
      <w:r w:rsidR="00F652C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 xml:space="preserve">e as if he </w:t>
      </w:r>
      <w:r w:rsidR="00F652C4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 xml:space="preserve">ould not find it - then 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e did have a problem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joined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Frances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Molean,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towards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 also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couple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well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apparent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anner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which they 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ted the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Seamen and 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LCM-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escorted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Patrol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walking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ewak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wearing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 and 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rather radical. All things considered they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well but I think that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ey were all happy to leave us 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 back to the Patrol Boats.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534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EXPLOS</w:t>
      </w:r>
      <w:r>
        <w:rPr>
          <w:rFonts w:ascii="Times New Roman" w:hAnsi="Times New Roman" w:cs="Times New Roman"/>
          <w:b/>
          <w:bCs/>
          <w:color w:val="000000"/>
          <w:spacing w:val="2"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ON OF CIVIL CRAFT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HMAS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"SYDNEY"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resby 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lo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vehicl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PNGDF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le to bring the offlo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ded vehicles to our 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 base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engaged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conversation with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of the personnel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en there was a loud explosion. Looking towards the sound we saw bits and pieces flying throu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the air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a pleas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cruiser ablaze.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pleasure cruiser had exploded as it was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 in to 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mooring. quickly organising a "scratch" crew which included Bob Modystack,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"Mick"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Bulakowski,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 soldiers we 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ediately got AS "TAROOKI" underway and proceeded to the stricken craft. The water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 very shallow and there were children in the water and they were screa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anoeuvred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AROOKI"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wash bought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body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surface.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quickly Bob,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soldiers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body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"TAROOKI"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body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soldiers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ediately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aid of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ren.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launch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appeared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scene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assisting.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board "TAROOKI"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Bob Modystack applied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outh-to-mouth, trying to resuscitate the stricken adult.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children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bought back to the "TAROOKI" and were a sad sight. They were badly burnt and their skin was hanging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tatters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and legs.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Ashore, Capt. J. Lancaster RAN, the PNGDF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Chief of Personnel, had foreseen the 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nsport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needed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injured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Hospital. As soon as 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AROOKI" was alongside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ere were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hands to assist getting the inju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hospit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ashore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Elizabeth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os,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wife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Barry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Mouth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mouth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continually applied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adult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hospit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adult,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Vani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badly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injured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 another adult was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satisfactory condition.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adult,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Papuan,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Scout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issioner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Manuabada.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 were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badly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burnt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subsequently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died.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Coronial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inquest. It appeared that there was a fuel line leak and the bilge was conta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inated with petrol and a cigarette was thro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n into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bilge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acci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>nt which resulted in the explosion.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1" w:lineRule="auto"/>
        <w:ind w:left="238" w:right="118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MORES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B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Y-WEWAK-MADANG-SAIDOR-WANIGELA-SALAMO- MORES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B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Y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wak 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AB3001.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had a portable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coolroom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aboard which was used to keep fresh food. 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powered by a Volkswagen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though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coolroom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enable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food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been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sensible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 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Freezer,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availa</w:t>
      </w:r>
      <w:r w:rsidR="00F652C4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le.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the voyage was Bob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odystack and I think the Engr. was Barry Amos. The crew were organised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watches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yself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departed Moresby at 2200. The run down to Chi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 Straits was by the outside route and the sea outside the reef for a change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only Slight to Moderate.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approach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passage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East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tated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entry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Goodenough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Milne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otherwise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Goschen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Strait.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passage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entered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0200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quiet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Mitre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Rock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(Cape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Hunt)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eeze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unfortunately 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breeze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ALC-50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consequently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exhaust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filtering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serable.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altered to the North, crossing Huon Gulf so as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 landfall again at Ta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Islands near 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schafen 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NW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Vitiaz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rait.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Sio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Gorudon, passing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Karkar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way.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Cape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Gorudon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Wewak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rnoon, four days and 19 hours after leaving Moresby.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berthed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between Cape Boram and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wak headland. The wreck of the "BUSAMA " (ex AV2056 "EVYLYN") 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 there and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surge still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in.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unloaded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requested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 a load of WW2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steel power poles to Madang.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Electricity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ission.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 and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intended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Wewak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morning.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had a 10 degree list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b. The Engr. was ada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that he had not "fouled up" by transferring fuel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"playing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around"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Ballast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tanks.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explanation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had a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lit in the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ll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where. Bob and a couple of the crew went over the side and could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split.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Elect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icity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have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needed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Ballast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tanks.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Ballast tanks on the Stb. side were opened. Two of the tanks were about 1/2 full with seawater. The Engr.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bottom 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particles. Clearing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 see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seepage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places.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obvious that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corrosion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inside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tside.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emories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when at Devonport during the construction of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ALC-50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yself and Gordon Cridge had bought up the question of no treatment to the bare steel except that they painted one coat of Red Oxide over the already surface rusted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etal. I now had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ree ch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ices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958" w:right="154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 Yell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"HELP"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ewak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Repair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was no slipway or Marine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orkshop 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wak.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958" w:right="152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Go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Madang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slipway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Workshops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yell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"HELP"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 or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"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Head for Moresby where we had all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acilities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essary within the unit.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"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second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option,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ainly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decision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Madang.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split/leaks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dang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sealed the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"breather"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pipes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Ballast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anks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Electricity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need about 3 tons of the cargo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oved as I intended to counter ballast. This was done and we waited to see what list we would have and how long it took to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acquire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list. It took 13 hours to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acquire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8 degree list. I then cou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ter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sted the Port Tanks and departed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ewak.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Madang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"airs"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reached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Karkar Island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 bad.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reduced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crawl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pounding just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caused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tle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holes"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appear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botto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Croiselles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neces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ary 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Madang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Port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beam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ing Madang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nloaded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ptied.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Stb.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ptied,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inspected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allowed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itting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ract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z w:val="24"/>
          <w:szCs w:val="24"/>
        </w:rPr>
        <w:t>es".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ppeared to be no further deterioration. I advised Moresby by radio that we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ould be returning to Moresby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apart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bulldozer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picked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anigela,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Madang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Saidor,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advisable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accept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 tasks. The breather vents of all tan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were then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ealed just in case.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aidor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nly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beached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beaches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126th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RCT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32nd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division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landed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1944.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vehicle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landed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nity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Forces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 Saidor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Divisional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stripped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needed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Moratai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bulldozed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unds.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saw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ounds"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overgrown 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vines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history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rotting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aged Jeeps and trucks still carried the Tactical signs of the 126th RCT and "street signs"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Tactical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 lost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during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Cooktown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Cairns.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couple of miles into the valley. After the US Forces refurbished the Jap Airstrip a couple of Squadrons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B-26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bombers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based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goes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USAAF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 to bo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Bogia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"Betty"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bombers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Wewak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bo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Saidor.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apparently,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successful.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B-26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 back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Saidor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Saidor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Airstrip.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B-26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circled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long as they could while temporary repairs were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de but eight B-26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and one B-25 could wait no longer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valley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ectacle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engines and guns had been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oved but the air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raft looked as though they had been put down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except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-25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"Oli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Drab"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all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"bellied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in".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ediate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thought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nice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Moresby with a B-26 on the Cargo Deck but it would have taken a lot of labour to move one and there was of course a large creek to be crossed, so they were left 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 to become part of history that nobody will ever know about.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39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 returned  to  Madang,  refuelled  and  dep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rted  for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anigela  the  following  morning. Wanigela is an Anglican Mission in Collingwood Bay, just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Tufi.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pick up a bulldozer and take it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 on Fergusson Island, next to Goodenough Island. AB3001 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running OK with no further 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hull.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Finschafen and then altered to run down to Cape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ard Hunt and it was early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orning when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spotted a rather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launch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50'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length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appeared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39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stopped.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en-route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Lae when the engine failed the day before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they had been drifting ever since.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route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Finschafen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route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vessels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 down to the Trobiands or into Lae and the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ller coastal vessels are on scheduled services and have no need to be in this area of Huon Gu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f.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back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do, 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Morobe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report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em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Morobe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advise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Morobe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Sub-District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did. 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Village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thirsty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ixed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up? as best we could and then towed them into Morobe where they were handed over to the ADO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anigela.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Wanigela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the Mission was not ready for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dozer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bought 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Tufi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sitting on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anigela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unknown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pulled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iords?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Tufi to wait. Here we simply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oored to a bank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the water depth at the bank was too deep for our sounding line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asure.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177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61BBC09" wp14:editId="21099298">
            <wp:extent cx="3781425" cy="3209925"/>
            <wp:effectExtent l="0" t="0" r="9525" b="9525"/>
            <wp:docPr id="34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stayed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ready.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TD-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and departed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anigela with the SE wind 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easing. By the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started the run down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Vogel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heavily.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this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cease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avigation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entirely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Radar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ithout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anything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about five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 we had gli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pses of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stern edge of Fergusson Island. 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son Strait between Fergusson and 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anby Islands,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entered using Radar as the rain had not subsided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this 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ull of reef outcrops and required quite a few course changes. At about 0130 we figured we had arrived off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 and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question was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hat do we do now?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rain was now a drizzle and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 had dropped.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opped to ponder the situation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side the reef to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 was unknown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drifted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coral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outcrop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 see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lights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Mission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five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nutes later a canoe turned up alongside and we now had a pilot. About 20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 later we 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berthed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alongside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Modystack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Mission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woke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offload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 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ediately.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stated earlier this did not go down to well and we eventually of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loaded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TD-18 and departed for Moresby about 0300. By the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we cleared Dawson Strait the rain and wind were finished but the sea was still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mpy for the run down to the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passage between Mei-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ei-ara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East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Cape.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China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Straits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outside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Modystack 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Lakatoi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Australia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RTA'd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entered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reef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village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ashore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 if he could purchase one. Nobody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nted to sell one so we departed and arrived Moresby five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 inside our ETA.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ipt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"holes"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ttom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AB3OOl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ped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arrival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holes",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fracture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etre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length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Stb.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tunnel.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thickness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tests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results were astounding to say the least. I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embered those days in 1961 at the shipyard in Devonport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hulls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AB2996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AB3OOl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rusting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being built. I was asked by the PNGDF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</w:rPr>
        <w:t>rine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Engineer,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jokingly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harbour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cruise".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already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brought AB3OOl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1000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miles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sinking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condition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knew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lost AB3OOl then it would not be replaced and 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erefore it was necessary to keep AB3001 as long as possible. A few months later AB3001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put up for disposal and sold for $24,000.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343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SIASSI ISLANDS AND MA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L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ARIAL 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P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RAYING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task was one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multi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 Operation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the Contact port was Lae. The PNG Health Dept. had requested our help in Malarial Spraying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Umboi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Siassi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Islands area.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went over to Lae with the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C-50 and the two 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AB1050 (rigged for Helicopter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operations)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AB1053.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route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route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instead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Mitre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sed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proceeded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ollowing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Morobe. Between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Morobe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ontinui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group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islands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Luard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Straggling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Islands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Longuerue Islands.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overnig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ted 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perb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although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rolling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continually pulling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sh.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stage when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storage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space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afterward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leaving some for the villagers at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Arriving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berthing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asters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requested berthing. The Harbour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aster was both officious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arrogant and told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that berthing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productive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Lae"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ent’s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upset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 wanted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avelling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w.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 him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going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destinations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"need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said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essential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him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uble"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 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communications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 Vani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s Radio, thanked him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 much and walked out.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Voco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ercial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 Dept.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personnel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voyage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Siassi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uneventful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we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eople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couple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footerReference w:type="even" r:id="rId25"/>
          <w:footerReference w:type="default" r:id="rId26"/>
          <w:pgSz w:w="11920" w:h="16840"/>
          <w:pgMar w:top="780" w:right="1200" w:bottom="860" w:left="1180" w:header="592" w:footer="672" w:gutter="0"/>
          <w:pgNumType w:start="18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spraying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everything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surrounding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Malaria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 with a corresponding death rate.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European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heading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Malarial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team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probably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waste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the island villages all had gardens on 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boi Island and 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ilies would spend a couple of days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gardens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Umboi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spraying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gardens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boi 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urther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spraying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Umboi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gardens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eventually sprayed 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New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cauldron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ause 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action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rrents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Vitiaz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rait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 Britain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eeting.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"heaps"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uncharted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area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 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breakers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 we were to put the team ashore on was very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 and of course had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nasty approach. It was going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incident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occurred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experienced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ALC-50 in Devonport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11 years before. Going in I had to use the engines quite frequently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bursts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tern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nits. Just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gave the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burst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locked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astern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neutral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ahead.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length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breakers and the port unit was astern with about 1000 RPM and would not budge. I then slam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the Stb unit ahead at full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wer and rammed the beach with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wheel well to Stb. to counteract the Port unit being astern.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ed dead.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Unfortunately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</w:rPr>
        <w:t>larial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realise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happening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seconds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"hold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ething",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stopped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team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bow entan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selves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serious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playing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Bowden cables 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assured this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case.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Moresby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saying 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beached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Eastern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assi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 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"heavenly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 above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counteract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below". John Sainsbury loved get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ing these cryptic signals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suspect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location but that did not explain why the thr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ttle would not respond. The Port unit was then stopped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Stb.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 unit was re-started and everything functioned perfectly.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sprayed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departed,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 excite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cult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ass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Breakers.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iassi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true?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Tuam Island.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pletely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sheltered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rface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illpond.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team 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ashore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begin spraying.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Bob Modystack aboard then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on a separate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ssion to spray the villages on the South East coast of 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boi and I took the ALC-50 around to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 "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port”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Umboi Island. 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boi Island is a rather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 wide. 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boi was within the Mission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ere of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utheran Ch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rch and as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uch and apart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religious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aspects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centre.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"port"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 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boi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usual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ultiple "dog leg" entry but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least there was no rough weather, only rain.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oored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rived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heir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"port"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invited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"high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ground"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Lay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workers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wife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dinner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evening.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carpenter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Scien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teacher at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High Sch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then moved all craft to the NW corner of 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boi where there was a delightful bay well protected from all quad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aintenance was carried out on all craft prior to the next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"wog"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1963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Papua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appear again.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earlier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tbreaks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Vietnam whi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lasted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also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"Viofor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Potassium Pe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anganate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part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body.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hu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dity that was the trigger or whether it was triggered by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icals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spraying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don’t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 but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outbreak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1963.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 usual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ethod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ersing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Potassium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solution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blisters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already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blisters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get rid of the rash and itch. Tinea it was definitely not.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bay had a fringing reef 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out of this world and we spent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an hour in the undersea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world,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catching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Lobster.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tern 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boi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Madang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boi we colle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ted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LCM-8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and departed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Lae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at Finsc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haf</w:t>
      </w:r>
      <w:r>
        <w:rPr>
          <w:rFonts w:ascii="Times New Roman" w:hAnsi="Times New Roman" w:cs="Times New Roman"/>
          <w:color w:val="000000"/>
          <w:sz w:val="24"/>
          <w:szCs w:val="24"/>
        </w:rPr>
        <w:t>en on the way.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berthed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Foads' wharf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inschafen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what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hospital.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of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rock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4"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pipe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mountains.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ilar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supply at  Kana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ope,  Milne  Bay,  but  on  a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  larger  scale.  The  water  had  been  flowing, uni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peded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Finschafen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unloading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aua for an R&amp;C break before the next operation. During the R&amp;C break we all spent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lagoon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Assault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ed the Ingersoll Rand Scraper to take back to Moresby.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Modystack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posted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noti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ied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raper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Base to have a look and were delighted with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 They were then going to have it picked up, cleaned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Museum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Casula.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every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months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unit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obile crane I had the scraper du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ped under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harf where it probably still is today.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 for History.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38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OPENING OF T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H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E CAVES AT 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MAUA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finished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Madang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returning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weekend off in Lae. At this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Keith Bradford had a Front end loader and two dump trucks available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onto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ALC-50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have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weekend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kend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alternating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RSL,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club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Yacht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Club.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weekend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aua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inviting. On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turday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 position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Olim indicated.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tunnel.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Olim 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about six feet out. The Japanese must have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rked hard to build this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plex for long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residency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occupation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 long.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tunnel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width and seven feet high. there was 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 gauge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 line going into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ain. On the rail line were a couple 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rail trolleys.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 of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wheels and bearings were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de in USA.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Gurias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arth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ors)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collapsed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ceiling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tunnel.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about 40 yards and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a collapsed section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ith a gap of about two feet.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had powerful hand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torches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poking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torch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gap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been the cavern we heard so much about.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were not ga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to go any further as I for one,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relish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thought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getting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caught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inside.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azing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flowing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tunnel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entrance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side,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suggested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outlets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where on the out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eventually sealed the entrance again.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ved to the western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harbour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another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tunnel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plex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bed shut.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entrance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tunnel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 collapsed  due  to  sandy  soil.  It  was 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interesting  exercise  and 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tunnel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history, untouched as it happened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30 years earlier.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Norrie,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 asked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earlier that if we ever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chance,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bring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reasonable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fish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bought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Dolphin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fish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(Chicken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Sea)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quite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pleased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it.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652C4">
        <w:rPr>
          <w:rFonts w:ascii="Times New Roman" w:hAnsi="Times New Roman" w:cs="Times New Roman"/>
          <w:color w:val="000000"/>
          <w:spacing w:val="42"/>
          <w:sz w:val="24"/>
          <w:szCs w:val="24"/>
        </w:rPr>
        <w:t>t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652C4"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 w:rsidR="00F652C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 wanted to know if we could bring back a lar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Barra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undi as he had a large function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 up.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usually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seafood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caught 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a freezing 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acity aboard. I rang Keith Bradford in Lae and put the question to 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well as having a Transport and Earth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oving Co., he also had a company that exported seafood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processing plant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freezing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plex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 that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undi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Daru. About a week later a Barra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undi arrived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it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 not a large Barra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undi but a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huge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Barramundi.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nders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evening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 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zer.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"Ray"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period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 frequent visits to the Commanders house and said very little. The following Friday I went to the Mess for a drink before going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and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Mess was crowded. In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course of having a drink I was astounded to hear Father Ray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voice over everybody else say, "Did you all know that,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entioned,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seagoing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Captains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Landing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 Squadron has been supplying the Commander with lar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fresh frozen fish while the rest of us 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accept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ered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ariety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fish!".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lasted for a couple of weeks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January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73,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LCM-8,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Daugo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Picnic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Officers Mess. The Workshops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p. 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dr. at this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was 2Lt. Neal Mathers and he acco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panied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Daugo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popular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spot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weekend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picnics.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 people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LCM on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estern Point of the Island and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bles were set up on the LCM under the canopy.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chil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ren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playing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 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Ramp.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Mathers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ed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passengers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outer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reef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Truck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towed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purpose.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tern line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outboard.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thought the 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that we had at Kikori had been eli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inated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Outboard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 forward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Mathers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stern.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Truck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LCM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headline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strain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Truck pivoted and spun across the bow into a group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 playing in the water at the 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p. There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pande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onium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parents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raced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bow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ramp.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Truck and stopped the engine and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ebody said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ere was a child underneath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z w:val="24"/>
          <w:szCs w:val="24"/>
        </w:rPr>
        <w:t>uck. Very quickly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pulled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Truck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aside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popped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eldest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daughter,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Karen.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River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Truck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pivoted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screw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Outboard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sliced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cut between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big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toe.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Luckily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Bill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Rodgers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tended First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Murray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rracks.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raise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Murray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Barracks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36B18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Wewak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raise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Murray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rracks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telephone the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Duty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ance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Marine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accide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</w:p>
    <w:p w:rsidR="00536B18" w:rsidRDefault="00536B18" w:rsidP="00536B1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36B18" w:rsidRDefault="00536B18" w:rsidP="00536B18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Rodgers 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 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civil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faster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Karen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put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Bill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Rodgers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followed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boat.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Daugo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 later.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reached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Marine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Karen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already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attended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Hospit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Taura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(PIR).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lucky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scratch to anyone else. Karen recovered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pletely. Once again the spectre of the 40 HP 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Outboard</w:t>
      </w:r>
      <w:r w:rsidR="00F652C4">
        <w:rPr>
          <w:rFonts w:ascii="Times New Roman" w:hAnsi="Times New Roman" w:cs="Times New Roman"/>
          <w:color w:val="000000"/>
          <w:spacing w:val="1"/>
          <w:sz w:val="24"/>
          <w:szCs w:val="24"/>
        </w:rPr>
        <w:t>’</w:t>
      </w:r>
      <w:r w:rsidR="00F652C4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was with us.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grounded the lot, 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 by the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left in 1975 there was still no clear answer to the 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afe"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echanis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EA0" w:rsidRDefault="00E53EA0"/>
    <w:sectPr w:rsidR="00E53E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CB" w:rsidRDefault="00B622CB" w:rsidP="00F652C4">
      <w:pPr>
        <w:spacing w:after="0" w:line="240" w:lineRule="auto"/>
      </w:pPr>
      <w:r>
        <w:separator/>
      </w:r>
    </w:p>
  </w:endnote>
  <w:endnote w:type="continuationSeparator" w:id="0">
    <w:p w:rsidR="00B622CB" w:rsidRDefault="00B622CB" w:rsidP="00F6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4" w:rsidRDefault="00F652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73A7222" wp14:editId="2839512E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58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3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zh+wIAAI8GAAAOAAAAZHJzL2Uyb0RvYy54bWysVVtr2zAUfh/sPwg9DlJf4lypU0ouY9Bt&#10;hWY/QLHk2MyWPEmJ0439950j26mTUhhjeXCPfI4/fd+59fbuVBbkKLTJlYxpcONTImSieC73Mf22&#10;3QymlBjLJGeFkiKmz8LQu8X7d7d1NRehylTBhSYAIs28rmKaWVvNPc8kmSiZuVGVkOBMlS6ZhaPe&#10;e1yzGtDLwgt9f+zVSvNKq0QYA29XjZMuHH6aisR+TVMjLCliCtyse2r33OHTW9yy+V6zKsuTlgb7&#10;BxYlyyVceoZaMcvIQeevoMo80cqo1N4kqvRUmuaJcBpATeBfqXnKWCWcFkiOqc5pMv8PNvlyfNQk&#10;5zEdQaUkK6FGGy0EZpwEwxkmqK7MHOKeqkeNEk31oJLvBhzehQcPBmLIrv6sOOCwg1UuKadUl/gl&#10;yCUnl/vnc+7FyZIEXo6mszAYjyhJwBeEE9/VxmPz7uPkYOxHoRwQOz4Y25SOg+USz1v2WyhzWhZQ&#10;xQ8e8UlNZuHEyYDinGOCi5iMhF0nnCPCXgQivAE07IX5pAMC2vuOGMs6rslJtmTBIgwnxHf5qZTB&#10;vCBzEL8NMOkAAVGo7I1gIIjBw35w81F7iYbmv257TQm0/a5p+4pZ5IZ3oEnqmLpckSymkBB8X6qj&#10;2CoXYa9KB3e9eAvZj2pQuhpDYOMGA+9x2s53I+VeZaXa5EXhSltIZDQZQlMgAaOKnKPTHfR+tyw0&#10;OTKca/dr83ARptVBcgeWCcbXrW1ZXjS2o4Z40IVtJrAf3eD+mvmz9XQ9jQZROF4PIn+1GtxvltFg&#10;vAkmo9VwtVyugt9ILYjmWc65kMiuWyJB9HdD2q6zZvzPa+RChemL3bjfa7HeJQ2XZNDS/XXq3Lzi&#10;iDYzvVP8GcZVq2YrwhYHI1P6JyU1bMSYmh8HpgUlxScJK2cWRBGuUHeIRhNoEaL7nl3fw2QCUDG1&#10;FDodzaVt1u6h0vk+g5sCV1ap7mFNpDmOs+PXsGoPsPWcgnZD41rtn13Uy/+RxR8AAAD//wMAUEsD&#10;BBQABgAIAAAAIQCXwBLL3wAAAA4BAAAPAAAAZHJzL2Rvd25yZXYueG1sTI9BT4NAEIXvJv6HzZh4&#10;sws1VESWBo3Gs62aeJuyKxDZWcIuFP69Uy/1Nm/m5c338u1sOzGZwbeOFMSrCIShyumWagXv+5eb&#10;FIQPSBo7R0bBYjxsi8uLHDPtjvRmpl2oBYeQz1BBE0KfSemrxlj0K9cb4tu3GywGlkMt9YBHDred&#10;XEfRRlpsiT802JunxlQ/u9EqSEZn++dlv3yV1JWPr9Ma549Ppa6v5vIBRDBzOJvhhM/oUDDTwY2k&#10;vehY38bcJfCQ3G1iECdLlKT3IA5/uzQGWeTyf43iFwAA//8DAFBLAQItABQABgAIAAAAIQC2gziS&#10;/gAAAOEBAAATAAAAAAAAAAAAAAAAAAAAAABbQ29udGVudF9UeXBlc10ueG1sUEsBAi0AFAAGAAgA&#10;AAAhADj9If/WAAAAlAEAAAsAAAAAAAAAAAAAAAAALwEAAF9yZWxzLy5yZWxzUEsBAi0AFAAGAAgA&#10;AAAhAESznOH7AgAAjwYAAA4AAAAAAAAAAAAAAAAALgIAAGRycy9lMm9Eb2MueG1sUEsBAi0AFAAG&#10;AAgAAAAhAJfAEsvfAAAADgEAAA8AAAAAAAAAAAAAAAAAVQUAAGRycy9kb3ducmV2LnhtbFBLBQYA&#10;AAAABAAEAPMAAABhBgAAAAA=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9EC087C" wp14:editId="2F0E4E6C">
              <wp:simplePos x="0" y="0"/>
              <wp:positionH relativeFrom="page">
                <wp:posOffset>875030</wp:posOffset>
              </wp:positionH>
              <wp:positionV relativeFrom="page">
                <wp:posOffset>10015220</wp:posOffset>
              </wp:positionV>
              <wp:extent cx="241935" cy="152400"/>
              <wp:effectExtent l="0" t="0" r="0" b="0"/>
              <wp:wrapNone/>
              <wp:docPr id="57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158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8" type="#_x0000_t202" style="position:absolute;margin-left:68.9pt;margin-top:788.6pt;width:19.0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G+tA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EcI05a6NEDHTRaiwH5oS1Q36kE/O478NQDHECjbbKquxPFd4W42NSE7+lKStHXlJRA0DeldZ9d&#10;NS1RiTIgu/6TKCEQOWhhgYZKtqZ6UA8E6NCox3NzDJkCNoPQj68jjAo48qMg9Cw3lyTT5U4q/YGK&#10;FhkjxRJ6b8HJ8U5pQ4Ykk4uJxUXOmsb2v+EvNsBx3IHQcNWcGRK2nU+xF28X20XohMFs64Reljmr&#10;fBM6s9yfR9l1ttlk/i8T1w+TmpUl5SbMJC0//LPWnUQ+iuIsLiUaVho4Q0nJ/W7TSHQkIO3cfrbk&#10;cHJxc1/SsEWAXF6l5EM110Hs5LPF3AnzMHLiubdwPD9exzMvjMMsf5nSHeP031NCfYrjKIhGLV1I&#10;v8rNs9/b3EjSMg3Do2FtihdnJ5IYBW55aVurCWtG+1kpDP1LKaDdU6OtXo1ER7HqYTfYtxGY6Ea+&#10;O1E+goClAIGBSmHwgVEL+ROjHoZIitWPA5EUo+Yjh0dgJs5kyMnYTQbhBVxNscZoNDd6nEyHTrJ9&#10;DcjjM+NiBQ+lYlbEFxan5wWDweZyGmJm8jz/t16XUbv8DQAA//8DAFBLAwQUAAYACAAAACEAokZ1&#10;W+EAAAANAQAADwAAAGRycy9kb3ducmV2LnhtbEyPwU7DMBBE70j8g7VI3KjdoCY0xKkqBCckRBoO&#10;HJ3YTazG6xC7bfh7tqdym9GOZt8Um9kN7GSmYD1KWC4EMIOt1xY7CV/128MTsBAVajV4NBJ+TYBN&#10;eXtTqFz7M1bmtIsdoxIMuZLQxzjmnIe2N06FhR8N0m3vJ6ci2anjelJnKncDT4RIuVMW6UOvRvPS&#10;m/awOzoJ22+sXu3PR/NZ7Stb12uB7+lByvu7efsMLJo5XsNwwSd0KImp8UfUgQ3kHzNCjyRWWZYA&#10;u0Sy1RpYQyIVywR4WfD/K8o/AAAA//8DAFBLAQItABQABgAIAAAAIQC2gziS/gAAAOEBAAATAAAA&#10;AAAAAAAAAAAAAAAAAABbQ29udGVudF9UeXBlc10ueG1sUEsBAi0AFAAGAAgAAAAhADj9If/WAAAA&#10;lAEAAAsAAAAAAAAAAAAAAAAALwEAAF9yZWxzLy5yZWxzUEsBAi0AFAAGAAgAAAAhAOQJUb60AgAA&#10;sgUAAA4AAAAAAAAAAAAAAAAALgIAAGRycy9lMm9Eb2MueG1sUEsBAi0AFAAGAAgAAAAhAKJGdVvh&#10;AAAADQEAAA8AAAAAAAAAAAAAAAAADgUAAGRycy9kb3ducmV2LnhtbFBLBQYAAAAABAAEAPMAAAAc&#10;BgAAAAA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158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2E342C0" wp14:editId="73849E75">
              <wp:simplePos x="0" y="0"/>
              <wp:positionH relativeFrom="page">
                <wp:posOffset>5257165</wp:posOffset>
              </wp:positionH>
              <wp:positionV relativeFrom="page">
                <wp:posOffset>10015220</wp:posOffset>
              </wp:positionV>
              <wp:extent cx="1416050" cy="152400"/>
              <wp:effectExtent l="0" t="0" r="0" b="0"/>
              <wp:wrapNone/>
              <wp:docPr id="56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James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ayliss, 1992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1" o:spid="_x0000_s1029" type="#_x0000_t202" style="position:absolute;margin-left:413.95pt;margin-top:788.6pt;width:111.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OAsgIAALMFAAAOAAAAZHJzL2Uyb0RvYy54bWysVG1vmzAQ/j5p/8HydwqkQAMqqdoQpknd&#10;i9TuBzhggjVjM9sJdNP++86mpGmrSdM2PqCDOz93z93ju7waO44OVGkmRY7DswAjKipZM7HL8Zf7&#10;0ltipA0RNeFS0Bw/UI2vVm/fXA59RheylbymCgGI0NnQ57g1ps98X1ct7Yg+kz0V4Gyk6oiBT7Xz&#10;a0UGQO+4vwiCxB+kqnslK6o1/C0mJ145/KahlfnUNJoaxHMMtRn3Vu69tW9/dUmynSJ9y6rHMshf&#10;VNERJiDpEaoghqC9Yq+gOlYpqWVjzirZ+bJpWEUdB2ATBi/Y3LWkp44LNEf3xzbp/wdbfTx8VojV&#10;OY4TjATpYEb3dDToRo4ojELboKHXGcTd9RBpRnDAoB1Z3d/K6qtGQq5bInb0Wik5tJTUUKA76Z8c&#10;nXC0BdkOH2QNicjeSAc0Nqqz3YN+IECHQT0ch2OLqWzKKEyCGFwV+MJ4EQVuej7J5tO90uYdlR2y&#10;Ro4VDN+hk8OtNsADQucQm0zIknHuBMDFsx8QOP2B3HDU+mwVbp4/0iDdLDfLyIsWycaLgqLwrst1&#10;5CVleBEX58V6XYQ/bd4wylpW11TYNLO2wujPZveo8kkVR3VpyVlt4WxJWu22a67QgYC2S/fYaUHx&#10;J2H+8zKcG7i8oBRCN28WqVcmywsvKqPYSy+CpReE6U2aBFEaFeVzSrdM0H+nhIYcp/EinsT0W26B&#10;e15zI1nHDGwPzrocL49BJLMS3IjajdYQxif7pBW2/KdWQMfmQTvBWo1OajXjdnSX43y+B1tZP4CC&#10;lQSBgRZh84HRSvUdowG2SI71tz1RFCP+XsAtsCtnNtRsbGeDiAqO5thgNJlrM62mfa/YrgXk6Z4J&#10;eQ03pWFOxPZKTVUAA/sBm8FxedxidvWcfruop127+gUAAP//AwBQSwMEFAAGAAgAAAAhALPcaIfi&#10;AAAADgEAAA8AAABkcnMvZG93bnJldi54bWxMj8FOwzAQRO9I/IO1SNyo3UhN2hCnqhCckBBpOHB0&#10;YjexGq9D7Lbh79me6G13ZzT7ptjObmBnMwXrUcJyIYAZbL222En4qt+e1sBCVKjV4NFI+DUBtuX9&#10;XaFy7S9YmfM+doxCMORKQh/jmHMe2t44FRZ+NEjawU9ORVqnjutJXSjcDTwRIuVOWaQPvRrNS2/a&#10;4/7kJOy+sXq1Px/NZ3WobF1vBL6nRykfH+bdM7Bo5vhvhis+oUNJTI0/oQ5skLBOsg1ZSVhlWQLs&#10;ahErQbeGplQsE+BlwW9rlH8AAAD//wMAUEsBAi0AFAAGAAgAAAAhALaDOJL+AAAA4QEAABMAAAAA&#10;AAAAAAAAAAAAAAAAAFtDb250ZW50X1R5cGVzXS54bWxQSwECLQAUAAYACAAAACEAOP0h/9YAAACU&#10;AQAACwAAAAAAAAAAAAAAAAAvAQAAX3JlbHMvLnJlbHNQSwECLQAUAAYACAAAACEARqHzgLICAACz&#10;BQAADgAAAAAAAAAAAAAAAAAuAgAAZHJzL2Uyb0RvYy54bWxQSwECLQAUAAYACAAAACEAs9xoh+IA&#10;AAAOAQAADwAAAAAAAAAAAAAAAAAMBQAAZHJzL2Rvd25yZXYueG1sUEsFBgAAAAAEAAQA8wAAABsG&#10;AAAAAA=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James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ayliss, 1992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4" w:rsidRDefault="00F652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1178AB4" wp14:editId="4F30DD67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55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4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s5+gIAAI8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0YgSyUqo0UYLgYqTIApRoLoyc4h7qh41pmiqB8W/G3B4Fx48GIghu/qzSgCHHaxyopxSXeKX&#10;kC45Oe2fz9qLkyUcXo6mszAYAwcOviCc+K42Hpt3H/ODsR+FckDs+GBsU7oELCd80rLfQpnTsoAq&#10;fvCIT2oyCyezts7nmOAiJiNh1wnniLAXgQhvAA17YT7pgID2viPGso4rP8mWLFiE4YT4Tp9KGdQF&#10;mUPy2wDZAgREYWZvBANBDB72g5uP2ks0NP9122tKoO13jRwVs8gN70CT1DF1WpEspiAIvi/VUWyV&#10;i7BXpYO7XryF7Ec1KF2NIbBxg4H3uNzOdyPlXmWl2uRF4UpbSGQ0GUJTIAGjijxBpzvo/W5ZaHJk&#10;ONfu1+pwEabVQSYOLBMsWbe2ZXnR2I4a4kEXtkpgP7rB/TXzZ+vpehoNonC8HkT+ajW43yyjwXgT&#10;TEar4Wq5XAW/kVoQzbM8SYREdt0SCaK/G9J2nTXjf14jF1mYfrIb93udrHdJw4kMuXR/XXZuXnFE&#10;m5neqeQZxlWrZivCFgcjU/onJTVsxJiaHwemBSXFJwkrZxZEEa5Qd4hGE2gRovueXd/DJAeomFoK&#10;nY7m0jZr91DpfJ/BTYErq1T3sCbSHMfZ8WtYtQfYei6DdkPjWu2fXdTL/5HFHwAAAP//AwBQSwME&#10;FAAGAAgAAAAhAJfAEsvfAAAADgEAAA8AAABkcnMvZG93bnJldi54bWxMj0FPg0AQhe8m/ofNmHiz&#10;CzVURJYGjcazrZp4m7IrENlZwi4U/r1TL/U2b+blzffy7Ww7MZnBt44UxKsIhKHK6ZZqBe/7l5sU&#10;hA9IGjtHRsFiPGyLy4scM+2O9GamXagFh5DPUEETQp9J6avGWPQr1xvi27cbLAaWQy31gEcOt51c&#10;R9FGWmyJPzTYm6fGVD+70SpIRmf752W/fJXUlY+v0xrnj0+lrq/m8gFEMHM4m+GEz+hQMNPBjaS9&#10;6Fjfxtwl8JDcbWIQJ0uUpPcgDn+7NAZZ5PJ/jeIXAAD//wMAUEsBAi0AFAAGAAgAAAAhALaDOJL+&#10;AAAA4QEAABMAAAAAAAAAAAAAAAAAAAAAAFtDb250ZW50X1R5cGVzXS54bWxQSwECLQAUAAYACAAA&#10;ACEAOP0h/9YAAACUAQAACwAAAAAAAAAAAAAAAAAvAQAAX3JlbHMvLnJlbHNQSwECLQAUAAYACAAA&#10;ACEAj65bOfoCAACPBgAADgAAAAAAAAAAAAAAAAAuAgAAZHJzL2Uyb0RvYy54bWxQSwECLQAUAAYA&#10;CAAAACEAl8ASy98AAAAOAQAADwAAAAAAAAAAAAAAAABUBQAAZHJzL2Rvd25yZXYueG1sUEsFBgAA&#10;AAAEAAQA8wAAAGAGAAAAAA==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0AA933C" wp14:editId="4ADF1DF8">
              <wp:simplePos x="0" y="0"/>
              <wp:positionH relativeFrom="page">
                <wp:posOffset>887730</wp:posOffset>
              </wp:positionH>
              <wp:positionV relativeFrom="page">
                <wp:posOffset>10015220</wp:posOffset>
              </wp:positionV>
              <wp:extent cx="1416685" cy="152400"/>
              <wp:effectExtent l="0" t="0" r="0" b="0"/>
              <wp:wrapNone/>
              <wp:docPr id="54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ss,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30" type="#_x0000_t202" style="position:absolute;margin-left:69.9pt;margin-top:788.6pt;width:111.5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9AswIAALM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c5&#10;jghGgvbQowd2MOhWHlBI3tkCjYPOwO5+AEtzAAU02iWrhztZfdNIyFVLxZbdKCXHltEaAgztS//J&#10;0wlHW5DN+FHW4IjujHRAh0b1tnpQDwTo0KjHU3NsMJV1ScI4TiKMKtCF0YIErns+zebXg9LmPZM9&#10;skKOFTTfodP9nTY2GprNJtaZkCXvOkeATjy7AMPpBnzDU6uzUbh+/kyDdJ2sE+KRRbz2SFAU3k25&#10;Il5chpdR8a5YrYrwl/Ubkqzldc2EdTNzKyR/1rsjyydWnNilZcdrC2dD0mq7WXUK7Slwu3Sfqzlo&#10;zmb+8zBcESCXFymFUM3bReqVcXLpkZJEXnoZJF4QprdpHJCUFOXzlO64YP+eEhpznEaLaCLTOegX&#10;uQXue50bzXpuYHt0vM9xcjKimaXgWtSutYbybpKflMKGfy4FtHtutCOs5ejEVnPYHNxwkHkONrJ+&#10;BAYrCQQDmsLmA6GV6gdGI2yRHOvvO6oYRt0HAVNgV84sqFnYzAIVFTzNscFoEldmWk27QfFtC8jT&#10;nAl5A5PScEdiO1JTFMf5gs3gcjluMbt6nv47q/OuXf4GAAD//wMAUEsDBBQABgAIAAAAIQCoiaDs&#10;4gAAAA0BAAAPAAAAZHJzL2Rvd25yZXYueG1sTI/BTsMwEETvSPyDtUjcqN1UpCTEqSoEJ6SKNBw4&#10;OrGbWI3XIXbb8PddTnDb2R3Nvik2sxvY2UzBepSwXAhgBluvLXYSPuu3hydgISrUavBoJPyYAJvy&#10;9qZQufYXrMx5HztGIRhyJaGPccw5D21vnAoLPxqk28FPTkWSU8f1pC4U7gaeCJFypyzSh16N5qU3&#10;7XF/chK2X1i92u9d81EdKlvXmcD39Cjl/d28fQYWzRz/zPCLT+hQElPjT6gDG0ivMkKPNDyu1wkw&#10;sqzSJAPW0CoVywR4WfD/LcorAAAA//8DAFBLAQItABQABgAIAAAAIQC2gziS/gAAAOEBAAATAAAA&#10;AAAAAAAAAAAAAAAAAABbQ29udGVudF9UeXBlc10ueG1sUEsBAi0AFAAGAAgAAAAhADj9If/WAAAA&#10;lAEAAAsAAAAAAAAAAAAAAAAALwEAAF9yZWxzLy5yZWxzUEsBAi0AFAAGAAgAAAAhACjoL0CzAgAA&#10;swUAAA4AAAAAAAAAAAAAAAAALgIAAGRycy9lMm9Eb2MueG1sUEsBAi0AFAAGAAgAAAAhAKiJoOzi&#10;AAAADQEAAA8AAAAAAAAAAAAAAAAADQUAAGRycy9kb3ducmV2LnhtbFBLBQYAAAAABAAEAPMAAAAc&#10;BgAAAAA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mes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ss,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19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C8D7D45" wp14:editId="0B0BB987">
              <wp:simplePos x="0" y="0"/>
              <wp:positionH relativeFrom="page">
                <wp:posOffset>6443980</wp:posOffset>
              </wp:positionH>
              <wp:positionV relativeFrom="page">
                <wp:posOffset>10015220</wp:posOffset>
              </wp:positionV>
              <wp:extent cx="241300" cy="152400"/>
              <wp:effectExtent l="0" t="0" r="0" b="0"/>
              <wp:wrapNone/>
              <wp:docPr id="53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3EC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159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4" o:spid="_x0000_s1031" type="#_x0000_t202" style="position:absolute;margin-left:507.4pt;margin-top:788.6pt;width:19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E8rwIAAL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zS4wEbaFHj2ww6E4OKCTEFqjvdAJ+Dx14mgEOoNGOrO7uZfFVIyFXNRVbdquU7GtGS0gwtDf9&#10;k6sjjrYgm/6DLCEQ3RnpgIZKtbZ6UA8E6NCop2NzbDIFbEYkvAzgpICjcBYRsG0EmkyXO6XNOyZb&#10;ZI0UK+i9A6f7e21G18nFxhIy500D+zRpxNkGYI47EBqu2jObhGvnjziI14v1gngkmq89EmSZd5uv&#10;iDfPw6tZdpmtVln408YNSVLzsmTChpmkFZI/a91B5KMojuLSsuGlhbMpabXdrBqF9hSknbvvUJAT&#10;N/88DVcv4PKCUgjVvItiL58vrjySk5kXXwULLwjju3gekJhk+Tmley7Yv1NCfYrjWTQbtfRbboH7&#10;XnOjScsNDI+GtyleHJ1oYhW4FqVrraG8Ge2TUtj0n0sB7Z4a7fRqJTqK1QybYXwbNrrV8kaWTyBg&#10;JUFgoEUYfGDUUn3HqIchkmL9bUcVw6h5L+AR2IkzGWoyNpNBRQFXU2wwGs2VGSfTrlN8WwPy+MyE&#10;vIWHUnEn4ucsDs8LBoPjchhidvKc/juv51G7/AUAAP//AwBQSwMEFAAGAAgAAAAhAPa/NsXiAAAA&#10;DwEAAA8AAABkcnMvZG93bnJldi54bWxMj8FOwzAQRO9I/IO1SNyonYimEOJUFYITUtU0HDg6sZtY&#10;jdchdtvw92xPcJvZHc2+LdazG9jZTMF6lJAsBDCDrdcWOwmf9fvDE7AQFWo1eDQSfkyAdXl7U6hc&#10;+wtW5ryPHaMSDLmS0Mc45pyHtjdOhYUfDdLu4CenItmp43pSFyp3A0+FyLhTFulCr0bz2pv2uD85&#10;CZsvrN7s97bZVYfK1vWzwI/sKOX93bx5ARbNHP/CcMUndCiJqfEn1IEN5EXySOyR1HK1SoFdM2KZ&#10;0qwhlYkkBV4W/P8f5S8AAAD//wMAUEsBAi0AFAAGAAgAAAAhALaDOJL+AAAA4QEAABMAAAAAAAAA&#10;AAAAAAAAAAAAAFtDb250ZW50X1R5cGVzXS54bWxQSwECLQAUAAYACAAAACEAOP0h/9YAAACUAQAA&#10;CwAAAAAAAAAAAAAAAAAvAQAAX3JlbHMvLnJlbHNQSwECLQAUAAYACAAAACEAcg9RPK8CAACyBQAA&#10;DgAAAAAAAAAAAAAAAAAuAgAAZHJzL2Uyb0RvYy54bWxQSwECLQAUAAYACAAAACEA9r82xeIAAAAP&#10;AQAADwAAAAAAAAAAAAAAAAAJBQAAZHJzL2Rvd25yZXYueG1sUEsFBgAAAAAEAAQA8wAAABgGAAAA&#10;AA=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BC3EC4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159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4" w:rsidRDefault="00F652C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4" w:rsidRDefault="00F652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94E3325" wp14:editId="380CCAF0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52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4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aq+wIAAI8GAAAOAAAAZHJzL2Uyb0RvYy54bWysVclu2zAQvRfoPxA8FnC0WI4XRA4CL0WB&#10;tA0Q9wNoirKESqRK0pbTov/eGWqJnCBAUdQHZagZPb55s+Tm9lwW5CS0yZWMaXDlUyIkV0kuDzH9&#10;ttuOZpQYy2TCCiVFTJ+EobfL9+9u6mohQpWpIhGaAIg0i7qKaWZttfA8wzNRMnOlKiHBmSpdMgtH&#10;ffASzWpALwsv9P1rr1Y6qbTiwhh4u26cdOnw01Rw+zVNjbCkiClws+6p3XOPT295wxYHzaos5y0N&#10;9g8sSpZLuLSHWjPLyFHnr6DKnGtlVGqvuCo9laY5Fy4HyCbwX2TzmLFKuFxAHFP1Mpn/B8u/nB40&#10;yZOYTkJKJCuhRlstBCpOgmiCAtWVWUDcY/WgMUVT3Sv+3YDDu/DgwUAM2defVQI47GiVE+Wc6hK/&#10;hHTJ2Wn/1GsvzpZweDmZzcPgekIJB18QTn1XG48tuo/50diPQjkgdro3tildApYTPmnZ76DMaVlA&#10;FT94xCc1mYfTeVvnPia4iMlI2HVCHwFq9CiI8AbQeBDmkw4IaB86YizruPKzbMmCRRhOiO/0qZRB&#10;XZA5JL8LkC1AQBRm9kYwEMTg8TC4+ai9REPzv2x7TQm0/b6Ro2IWueEdaJI6pk4rksUUBMH3pTqJ&#10;nXIR9kXp4K5nbyGHUQ1KV2MIbNxg4D0ut/5upDyorFTbvChcaQuJjKZjaAokYFSRJ+h0B33YrwpN&#10;Tgzn2v1aHS7CtDrKxIFlgiWb1rYsLxrbUUM86MJWCexHN7i/5v58M9vMolEUXm9Gkb9ej+62q2h0&#10;vQ2mk/V4vVqtg99ILYgWWZ4kQiK7bokE0d8NabvOmvHv18hFFmaY7Nb9XifrXdJwIkMu3V+XnZtX&#10;HNFmpvcqeYJx1arZirDFwciU/klJDRsxpubHkWlBSfFJwsqZB1GEK9QdoskUWoTooWc/9DDJASqm&#10;lkKno7myzdo9Vjo/ZHBT4Moq1R2siTTHcXb8GlbtAbaey6Dd0LhWh2cX9fx/ZPkHAAD//wMAUEsD&#10;BBQABgAIAAAAIQCXwBLL3wAAAA4BAAAPAAAAZHJzL2Rvd25yZXYueG1sTI9BT4NAEIXvJv6HzZh4&#10;sws1VESWBo3Gs62aeJuyKxDZWcIuFP69Uy/1Nm/m5c338u1sOzGZwbeOFMSrCIShyumWagXv+5eb&#10;FIQPSBo7R0bBYjxsi8uLHDPtjvRmpl2oBYeQz1BBE0KfSemrxlj0K9cb4tu3GywGlkMt9YBHDred&#10;XEfRRlpsiT802JunxlQ/u9EqSEZn++dlv3yV1JWPr9Ma549Ppa6v5vIBRDBzOJvhhM/oUDDTwY2k&#10;vehY38bcJfCQ3G1iECdLlKT3IA5/uzQGWeTyf43iFwAA//8DAFBLAQItABQABgAIAAAAIQC2gziS&#10;/gAAAOEBAAATAAAAAAAAAAAAAAAAAAAAAABbQ29udGVudF9UeXBlc10ueG1sUEsBAi0AFAAGAAgA&#10;AAAhADj9If/WAAAAlAEAAAsAAAAAAAAAAAAAAAAALwEAAF9yZWxzLy5yZWxzUEsBAi0AFAAGAAgA&#10;AAAhAI/T5qr7AgAAjwYAAA4AAAAAAAAAAAAAAAAALgIAAGRycy9lMm9Eb2MueG1sUEsBAi0AFAAG&#10;AAgAAAAhAJfAEsvfAAAADgEAAA8AAAAAAAAAAAAAAAAAVQUAAGRycy9kb3ducmV2LnhtbFBLBQYA&#10;AAAABAAEAPMAAABhBgAAAAA=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5DD23160" wp14:editId="63BD280F">
              <wp:simplePos x="0" y="0"/>
              <wp:positionH relativeFrom="page">
                <wp:posOffset>875030</wp:posOffset>
              </wp:positionH>
              <wp:positionV relativeFrom="page">
                <wp:posOffset>10015220</wp:posOffset>
              </wp:positionV>
              <wp:extent cx="241935" cy="152400"/>
              <wp:effectExtent l="0" t="0" r="0" b="0"/>
              <wp:wrapNone/>
              <wp:docPr id="51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168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32" type="#_x0000_t202" style="position:absolute;margin-left:68.9pt;margin-top:788.6pt;width:19.0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bfsw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IUaCdNCjBzYadCtHFMYLW6Ch1xnY3fdgaUZQQKNdsrq/k/SbRkKuGyJ27EYpOTSMVBBgaF/6T55O&#10;ONqCbIePsgJHZG+kAxpr1dnqQT0QoEOjHk/NscFQuIziMH2XYERBFSZRHLjm+SSbH/dKm/dMdsgK&#10;OVbQewdODnfa2GBINptYX0KWvG1d/1vx7AIMpxtwDU+tzgbh2vkzDdLNcrOMvThabLw4KArvplzH&#10;3qIML5PiXbFeF+Ev6zeMs4ZXFRPWzUytMP6z1h1JPpHiRC4tW15ZOBuSVrvtulXoQIDapftcyUFz&#10;NvOfh+GKALm8SCmEat5GqVculpdeXMaJl14GSy8I09t0EcRpXJTPU7rjgv17SmjIcZpEycSlc9Av&#10;cgvc9zo3knXcwPJoeZfj5cmIZJaBG1G51hrC20l+Ugob/rkU0O650Y6vlqITWc24Hd1snMZgK6tH&#10;ILCSQDBgKSw+EBqpfmA0wBLJsf6+J4ph1H4QMAR248yCmoXtLBBB4WmODUaTuDbTZtr3iu8aQJ7G&#10;TMgbGJSaOxLbiZqiOI4XLAaXy3GJ2c3z9N9ZnVft6jcAAAD//wMAUEsDBBQABgAIAAAAIQCiRnVb&#10;4QAAAA0BAAAPAAAAZHJzL2Rvd25yZXYueG1sTI/BTsMwEETvSPyDtUjcqN2gJjTEqSoEJyREGg4c&#10;ndhNrMbrELtt+Hu2p3Kb0Y5m3xSb2Q3sZKZgPUpYLgQwg63XFjsJX/XbwxOwEBVqNXg0En5NgE15&#10;e1OoXPszVua0ix2jEgy5ktDHOOach7Y3ToWFHw3Sbe8npyLZqeN6UmcqdwNPhEi5UxbpQ69G89Kb&#10;9rA7Ognbb6xe7c9H81ntK1vXa4Hv6UHK+7t5+wwsmjlew3DBJ3QoianxR9SBDeQfM0KPJFZZlgC7&#10;RLLVGlhDIhXLBHhZ8P8ryj8AAAD//wMAUEsBAi0AFAAGAAgAAAAhALaDOJL+AAAA4QEAABMAAAAA&#10;AAAAAAAAAAAAAAAAAFtDb250ZW50X1R5cGVzXS54bWxQSwECLQAUAAYACAAAACEAOP0h/9YAAACU&#10;AQAACwAAAAAAAAAAAAAAAAAvAQAAX3JlbHMvLnJlbHNQSwECLQAUAAYACAAAACEAgqo237MCAACy&#10;BQAADgAAAAAAAAAAAAAAAAAuAgAAZHJzL2Uyb0RvYy54bWxQSwECLQAUAAYACAAAACEAokZ1W+EA&#10;AAANAQAADwAAAAAAAAAAAAAAAAANBQAAZHJzL2Rvd25yZXYueG1sUEsFBgAAAAAEAAQA8wAAABsG&#10;AAAAAA=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168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6AB6AEC6" wp14:editId="7D5BCE46">
              <wp:simplePos x="0" y="0"/>
              <wp:positionH relativeFrom="page">
                <wp:posOffset>5257165</wp:posOffset>
              </wp:positionH>
              <wp:positionV relativeFrom="page">
                <wp:posOffset>10015220</wp:posOffset>
              </wp:positionV>
              <wp:extent cx="1416050" cy="152400"/>
              <wp:effectExtent l="0" t="0" r="0" b="0"/>
              <wp:wrapNone/>
              <wp:docPr id="50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James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ayliss, 1992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7" o:spid="_x0000_s1033" type="#_x0000_t202" style="position:absolute;margin-left:413.95pt;margin-top:788.6pt;width:111.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06sgIAALMFAAAOAAAAZHJzL2Uyb0RvYy54bWysVNuOmzAQfa/Uf7D8zgIpuYBCVtkQqkrb&#10;i7TbD3CMCVbBprYT2Fb9945NSDa7L1VbHtCAx2fOzJyZ5W3f1OjIlOZSpDi8CTBigsqCi32Kvz7m&#10;3gIjbYgoSC0FS/ET0/h29fbNsmsTNpGVrAumEIAInXRtiitj2sT3Na1YQ/SNbJmAw1Kqhhj4VHu/&#10;UKQD9Kb2J0Ew8zupilZJyrSGv9lwiFcOvywZNZ/LUjOD6hQDN+Peyr139u2vliTZK9JWnJ5okL9g&#10;0RAuIOgZKiOGoIPir6AaTpXUsjQ3VDa+LEtOmcsBsgmDF9k8VKRlLhcojm7PZdL/D5Z+On5RiBcp&#10;nkJ5BGmgR4+sN+hO9iiM5rZAXasT8HtowdP0cACNdsnq9l7SbxoJuamI2LO1UrKrGCmAYGhv+s+u&#10;Djjaguy6j7KAQORgpAPqS9XY6kE9EKADk6dzcywZakNG4SywJCmchdNJFLju+SQZb7dKm/dMNsga&#10;KVbQfIdOjvfaWDYkGV1sMCFzXtdOALW4+gGOwx+IDVftmWXh+vkzDuLtYruIvGgy23pRkGXeOt9E&#10;3iwP59PsXbbZZOEvGzeMkooXBRM2zKitMPqz3p1UPqjirC4ta15YOEtJq/1uUyt0JKDt3D2u5nBy&#10;cfOvabgiQC4vUgqhmneT2Mtni7kX5dHUi+fBwgvC+C6eBVEcZfl1SvdcsH9PCXUpjqeT6SCmC+kX&#10;uQXueZ0bSRpuYHvUvEnx4uxEEivBrShcaw3h9WA/K4WlfykFtHtstBOs1eigVtPvejcc5znYyeIJ&#10;FKwkCAy0CJsPjEqqHxh1sEVSrL8fiGIY1R8ETAG4mNFQo7EbDSIoXE2xwWgwN2ZYTYdW8X0FyMOc&#10;CbmGSSm5E7EdqYHFab5gM7hcTlvMrp7n387rsmtXvwEAAP//AwBQSwMEFAAGAAgAAAAhALPcaIfi&#10;AAAADgEAAA8AAABkcnMvZG93bnJldi54bWxMj8FOwzAQRO9I/IO1SNyo3UhN2hCnqhCckBBpOHB0&#10;YjexGq9D7Lbh79me6G13ZzT7ptjObmBnMwXrUcJyIYAZbL222En4qt+e1sBCVKjV4NFI+DUBtuX9&#10;XaFy7S9YmfM+doxCMORKQh/jmHMe2t44FRZ+NEjawU9ORVqnjutJXSjcDTwRIuVOWaQPvRrNS2/a&#10;4/7kJOy+sXq1Px/NZ3WobF1vBL6nRykfH+bdM7Bo5vhvhis+oUNJTI0/oQ5skLBOsg1ZSVhlWQLs&#10;ahErQbeGplQsE+BlwW9rlH8AAAD//wMAUEsBAi0AFAAGAAgAAAAhALaDOJL+AAAA4QEAABMAAAAA&#10;AAAAAAAAAAAAAAAAAFtDb250ZW50X1R5cGVzXS54bWxQSwECLQAUAAYACAAAACEAOP0h/9YAAACU&#10;AQAACwAAAAAAAAAAAAAAAAAvAQAAX3JlbHMvLnJlbHNQSwECLQAUAAYACAAAACEAVOsdOrICAACz&#10;BQAADgAAAAAAAAAAAAAAAAAuAgAAZHJzL2Uyb0RvYy54bWxQSwECLQAUAAYACAAAACEAs9xoh+IA&#10;AAAOAQAADwAAAAAAAAAAAAAAAAAMBQAAZHJzL2Rvd25yZXYueG1sUEsFBgAAAAAEAAQA8wAAABsG&#10;AAAAAA=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James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ayliss, 1992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4" w:rsidRDefault="00F652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156E7A7B" wp14:editId="4A5D8B89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49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4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yb+gIAAI8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aEaJZCXUaKOFQMVJEE1RoLoyc4h7qh41pmiqB8W/G3B4Fx48GIghu/qzSgCHHaxyopxSXeKX&#10;kC45Oe2fz9qLkyUcXo6mszAYjyjh4AvCie9q47F59zE/GPtRKAfEjg/GNqVLwHLCJy37LZQ5LQuo&#10;4geP+KQms3Aya+t8jgkuYjISdp1wjgh7EYjwBtCwF+aTDgho7ztiLOu48pNsyYJFGE6I7/SplEFd&#10;kDkkvw2QLUBAFGb2RjAQxOBhP7j5qL1EQ/Nft72mBNp+18hRMYvc8A40SR1TpxXJYgqC4PtSHcVW&#10;uQh7VTq468VbyH5Ug9LVGAIbNxh4j8vtfDdS7lVWqk1eFK60hURGkyE0BRIwqsgTdLqD3u+WhSZH&#10;hnPtfq0OF2FaHWTiwDLBknVrW5YXje2oIR50YasE9qMb3F8zf7aerqfRIArH60Hkr1aD+80yGow3&#10;wWS0Gq6Wy1XwG6kF0TzLk0RIZNctkSD6uyFt11kz/uc1cpGF6Se7cb/XyXqXNJzIkEv312Xn5hVH&#10;tJnpnUqeYVy1arYibHEwMqV/UlLDRoyp+XFgWlBSfJKwcmZBFOEKdYdoNIEWIbrv2fU9THKAiqml&#10;0OloLm2zdg+VzvcZ3BS4skp1D2sizXGcHb+GVXuArecyaDc0rtX+2UW9/B9Z/AEAAP//AwBQSwME&#10;FAAGAAgAAAAhAJfAEsvfAAAADgEAAA8AAABkcnMvZG93bnJldi54bWxMj0FPg0AQhe8m/ofNmHiz&#10;CzVURJYGjcazrZp4m7IrENlZwi4U/r1TL/U2b+blzffy7Ww7MZnBt44UxKsIhKHK6ZZqBe/7l5sU&#10;hA9IGjtHRsFiPGyLy4scM+2O9GamXagFh5DPUEETQp9J6avGWPQr1xvi27cbLAaWQy31gEcOt51c&#10;R9FGWmyJPzTYm6fGVD+70SpIRmf752W/fJXUlY+v0xrnj0+lrq/m8gFEMHM4m+GEz+hQMNPBjaS9&#10;6Fjfxtwl8JDcbWIQJ0uUpPcgDn+7NAZZ5PJ/jeIXAAD//wMAUEsBAi0AFAAGAAgAAAAhALaDOJL+&#10;AAAA4QEAABMAAAAAAAAAAAAAAAAAAAAAAFtDb250ZW50X1R5cGVzXS54bWxQSwECLQAUAAYACAAA&#10;ACEAOP0h/9YAAACUAQAACwAAAAAAAAAAAAAAAAAvAQAAX3JlbHMvLnJlbHNQSwECLQAUAAYACAAA&#10;ACEA6WKcm/oCAACPBgAADgAAAAAAAAAAAAAAAAAuAgAAZHJzL2Uyb0RvYy54bWxQSwECLQAUAAYA&#10;CAAAACEAl8ASy98AAAAOAQAADwAAAAAAAAAAAAAAAABUBQAAZHJzL2Rvd25yZXYueG1sUEsFBgAA&#10;AAAEAAQA8wAAAGAGAAAAAA==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01BEF239" wp14:editId="155F13F4">
              <wp:simplePos x="0" y="0"/>
              <wp:positionH relativeFrom="page">
                <wp:posOffset>887730</wp:posOffset>
              </wp:positionH>
              <wp:positionV relativeFrom="page">
                <wp:posOffset>10015220</wp:posOffset>
              </wp:positionV>
              <wp:extent cx="1416685" cy="152400"/>
              <wp:effectExtent l="0" t="0" r="0" b="0"/>
              <wp:wrapNone/>
              <wp:docPr id="48" name="Text 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ss,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9" o:spid="_x0000_s1034" type="#_x0000_t202" style="position:absolute;margin-left:69.9pt;margin-top:788.6pt;width:111.5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rTswIAALM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+iUoB306IGNBt3KEYUksQUaep2C3X0PlmYEBTTaJav7O1l+00jIdUPFjt0oJYeG0QoCDO1L/8nT&#10;CUdbkO3wUVbgiO6NdEBjrTpbPagHAnRo1OOpOTaY0rokYRTFS4xK0IXLBQlc93yazq97pc17Jjtk&#10;hQwraL5Dp4c7bWw0NJ1NrDMhC962jgCteHYBhtMN+IanVmejcP38mQTJJt7ExCOLaOORIM+9m2JN&#10;vKgIL5f5u3y9zsNf1m9I0oZXFRPWzcytkPxZ744sn1hxYpeWLa8snA1Jq9123Sp0oMDtwn2u5qA5&#10;m/nPw3BFgFxepBRCNW8XiVdE8aVHCrL0kssg9oIwuU2igCQkL56ndMcF+/eU0JDhZLlYTmQ6B/0i&#10;t8B9r3OjaccNbI+WdxmOT0Y0tRTciMq11lDeTvKTUtjwz6WAds+NdoS1HJ3Yasbt6IYjnudgK6tH&#10;YLCSQDCgKWw+EBqpfmA0wBbJsP6+p4ph1H4QMAV25cyCmoXtLFBRwtMMG4wmcW2m1bTvFd81gDzN&#10;mZA3MCk1dyS2IzVFcZwv2Awul+MWs6vn6b+zOu/a1W8AAAD//wMAUEsDBBQABgAIAAAAIQCoiaDs&#10;4gAAAA0BAAAPAAAAZHJzL2Rvd25yZXYueG1sTI/BTsMwEETvSPyDtUjcqN1UpCTEqSoEJ6SKNBw4&#10;OrGbWI3XIXbb8PddTnDb2R3Nvik2sxvY2UzBepSwXAhgBluvLXYSPuu3hydgISrUavBoJPyYAJvy&#10;9qZQufYXrMx5HztGIRhyJaGPccw5D21vnAoLPxqk28FPTkWSU8f1pC4U7gaeCJFypyzSh16N5qU3&#10;7XF/chK2X1i92u9d81EdKlvXmcD39Cjl/d28fQYWzRz/zPCLT+hQElPjT6gDG0ivMkKPNDyu1wkw&#10;sqzSJAPW0CoVywR4WfD/LcorAAAA//8DAFBLAQItABQABgAIAAAAIQC2gziS/gAAAOEBAAATAAAA&#10;AAAAAAAAAAAAAAAAAABbQ29udGVudF9UeXBlc10ueG1sUEsBAi0AFAAGAAgAAAAhADj9If/WAAAA&#10;lAEAAAsAAAAAAAAAAAAAAAAALwEAAF9yZWxzLy5yZWxzUEsBAi0AFAAGAAgAAAAhAGiwutOzAgAA&#10;swUAAA4AAAAAAAAAAAAAAAAALgIAAGRycy9lMm9Eb2MueG1sUEsBAi0AFAAGAAgAAAAhAKiJoOzi&#10;AAAADQEAAA8AAAAAAAAAAAAAAAAADQUAAGRycy9kb3ducmV2LnhtbFBLBQYAAAAABAAEAPMAAAAc&#10;BgAAAAA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mes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ss,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19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7B8D47AA" wp14:editId="7603354C">
              <wp:simplePos x="0" y="0"/>
              <wp:positionH relativeFrom="page">
                <wp:posOffset>6443980</wp:posOffset>
              </wp:positionH>
              <wp:positionV relativeFrom="page">
                <wp:posOffset>10015220</wp:posOffset>
              </wp:positionV>
              <wp:extent cx="241300" cy="152400"/>
              <wp:effectExtent l="0" t="0" r="0" b="0"/>
              <wp:wrapNone/>
              <wp:docPr id="47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3EC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169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0" o:spid="_x0000_s1035" type="#_x0000_t202" style="position:absolute;margin-left:507.4pt;margin-top:788.6pt;width:1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gi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F5gJEgLPXpgg0G3ckDhzBWo73QKfvcdeJoBDqDRjqzu7iT9qpGQ65qIHbtRSvY1IyUkGNrS+mdX&#10;bUt0qi3Itv8gSwhE9kY6oKFSra0e1AMBOjTq8dQcmwyFzSgOLwM4oXAUzqIYbBuBpNPlTmnzjskW&#10;WSPDCnrvwMnhTpvRdXKxsYQseNO4/jfi2QZgjjsQGq7aM5uEa+ePJEg2y80y9uJovvHiIM+9m2Id&#10;e/MiXMzyy3y9zsOfNm4YpzUvSyZsmElaYfxnrTuKfBTFSVxaNry0cDYlrXbbdaPQgYC0C/cdC3Lm&#10;5j9Pw9ULuLygFEI1b6PEK+bLhRcX8cxLFsHSC8LkNpkHcRLnxXNKd1ywf6eE+gwns2g2aum33AL3&#10;veZG0pYbGB4NbzO8PDmR1CpwI0rXWkN4M9pnpbDpP5UC2j012unVSnQUqxm2g3sbiY1u5buV5SMI&#10;WEkQGGgRBh8YtVTfMephiGRYf9sTxTBq3gt4BHbiTIaajO1kEEHhaoYNRqO5NuNk2neK72pAHp+Z&#10;kDfwUCruRPyUxfF5wWBwXI5DzE6e83/n9TRqV78AAAD//wMAUEsDBBQABgAIAAAAIQD2vzbF4gAA&#10;AA8BAAAPAAAAZHJzL2Rvd25yZXYueG1sTI/BTsMwEETvSPyDtUjcqJ2IphDiVBWCE1LVNBw4OrGb&#10;WI3XIXbb8PdsT3Cb2R3Nvi3WsxvY2UzBepSQLAQwg63XFjsJn/X7wxOwEBVqNXg0En5MgHV5e1Oo&#10;XPsLVua8jx2jEgy5ktDHOOach7Y3ToWFHw3S7uAnpyLZqeN6UhcqdwNPhci4UxbpQq9G89qb9rg/&#10;OQmbL6ze7Pe22VWHytb1s8CP7Cjl/d28eQEWzRz/wnDFJ3QoianxJ9SBDeRF8kjskdRytUqBXTNi&#10;mdKsIZWJJAVeFvz/H+UvAAAA//8DAFBLAQItABQABgAIAAAAIQC2gziS/gAAAOEBAAATAAAAAAAA&#10;AAAAAAAAAAAAAABbQ29udGVudF9UeXBlc10ueG1sUEsBAi0AFAAGAAgAAAAhADj9If/WAAAAlAEA&#10;AAsAAAAAAAAAAAAAAAAALwEAAF9yZWxzLy5yZWxzUEsBAi0AFAAGAAgAAAAhAAxUqCKwAgAAsgUA&#10;AA4AAAAAAAAAAAAAAAAALgIAAGRycy9lMm9Eb2MueG1sUEsBAi0AFAAGAAgAAAAhAPa/NsXiAAAA&#10;DwEAAA8AAAAAAAAAAAAAAAAACgUAAGRycy9kb3ducmV2LnhtbFBLBQYAAAAABAAEAPMAAAAZBgAA&#10;AAA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BC3EC4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169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4" w:rsidRDefault="00F652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72BA8CCD" wp14:editId="79B88456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46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5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Et+wIAAI8GAAAOAAAAZHJzL2Uyb0RvYy54bWysVduK2zAQfS/0H4QeC1lf4lxZZ1lyKYVt&#10;u7DpByiyHJvakispcbal/94Z2c46WRZKaR6ckedkdObMJbd3p7IgR6FNrmRMgxufEiG5SnK5j+m3&#10;7WYwpcRYJhNWKCli+iwMvVu8f3dbV3MRqkwVidAEgkgzr6uYZtZWc88zPBMlMzeqEhKcqdIls3DU&#10;ey/RrIboZeGFvj/2aqWTSisujIG3q8ZJFy5+mgpuv6apEZYUMQVu1j21e+7w6S1u2XyvWZXlvKXB&#10;/oFFyXIJl55DrZhl5KDzV6HKnGtlVGpvuCo9laY5Fy4HyCbwr7J5ylglXC4gjqnOMpn/F5Z/OT5q&#10;kicxjcaUSFZCjTZaCFScBKMABaorMwfcU/WoMUVTPSj+3YDDu/DgwQCG7OrPKoE47GCVE+WU6hJ/&#10;CemSk9P++ay9OFnC4eVoOguD8YgSDr4gnPiuNh6bdz/mB2M/CuUCseODsU3pErCc8EnLfgtlTssC&#10;qvjBIz6pySyczNo6nzHBBSYjYdcJZ0TYQ2CENwINezCfdIGA9r4jxrKOKz/JlixYhOGE+E6fShnU&#10;BZlD8lsnOoQAFGb2BhgIIniIqXXg5ru9REPzX7e9pgTaftfIUTGL3PAONEkdU6cVyWIKguD7Uh3F&#10;VjmEvSod3PXiLWQf1UTpagzAxg0G3uPonu9Gyr3KSrXJi8KVtpDIaDKEpkACRhV5gk530PvdstDk&#10;yHCu3afV4QKm1UEmLlgmWLJubcvyorEdNYwHXdgqgf3oBvfXzJ+tp+tpNIjC8XoQ+avV4H6zjAbj&#10;TTAZrYar5XIV/EZqQTTP8iQREtl1SySI/m5I23XWjP95jVxkYfrJbtzndbLeJQ0nMuTSfbvs3Lzi&#10;iDYzvVPJM4yrVs1WhC0ORqb0T0pq2IgxNT8OTAtKik8SVs4siCJcoe4QjSbQIkT3Pbu+h0kOoWJq&#10;KXQ6mkvbrN1DpfN9BjcFrqxS3cOaSHMcZ8evYdUeYOu5DNoNjWu1f3aol/+RxR8AAAD//wMAUEsD&#10;BBQABgAIAAAAIQCXwBLL3wAAAA4BAAAPAAAAZHJzL2Rvd25yZXYueG1sTI9BT4NAEIXvJv6HzZh4&#10;sws1VESWBo3Gs62aeJuyKxDZWcIuFP69Uy/1Nm/m5c338u1sOzGZwbeOFMSrCIShyumWagXv+5eb&#10;FIQPSBo7R0bBYjxsi8uLHDPtjvRmpl2oBYeQz1BBE0KfSemrxlj0K9cb4tu3GywGlkMt9YBHDred&#10;XEfRRlpsiT802JunxlQ/u9EqSEZn++dlv3yV1JWPr9Ma549Ppa6v5vIBRDBzOJvhhM/oUDDTwY2k&#10;vehY38bcJfCQ3G1iECdLlKT3IA5/uzQGWeTyf43iFwAA//8DAFBLAQItABQABgAIAAAAIQC2gziS&#10;/gAAAOEBAAATAAAAAAAAAAAAAAAAAAAAAABbQ29udGVudF9UeXBlc10ueG1sUEsBAi0AFAAGAAgA&#10;AAAhADj9If/WAAAAlAEAAAsAAAAAAAAAAAAAAAAALwEAAF9yZWxzLy5yZWxzUEsBAi0AFAAGAAgA&#10;AAAhAOsR4S37AgAAjwYAAA4AAAAAAAAAAAAAAAAALgIAAGRycy9lMm9Eb2MueG1sUEsBAi0AFAAG&#10;AAgAAAAhAJfAEsvfAAAADgEAAA8AAAAAAAAAAAAAAAAAVQUAAGRycy9kb3ducmV2LnhtbFBLBQYA&#10;AAAABAAEAPMAAABhBgAAAAA=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6B9DECA" wp14:editId="13A4B57D">
              <wp:simplePos x="0" y="0"/>
              <wp:positionH relativeFrom="page">
                <wp:posOffset>875030</wp:posOffset>
              </wp:positionH>
              <wp:positionV relativeFrom="page">
                <wp:posOffset>10015220</wp:posOffset>
              </wp:positionV>
              <wp:extent cx="241935" cy="152400"/>
              <wp:effectExtent l="0" t="0" r="0" b="0"/>
              <wp:wrapNone/>
              <wp:docPr id="45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178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36" type="#_x0000_t202" style="position:absolute;margin-left:68.9pt;margin-top:788.6pt;width:19.0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qhsw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MZRoK00KNHOhh0JwcUziJboL7TKfg9dOBpBjiARrtkdXcvy+8aCblqiNjSW6Vk31BSAcHQ3vRf&#10;XB1xtAXZ9J9kBYHIzkgHNNSqtdWDeiBAh0Y9HZtjyZSwGcVhcgkcSzgCYnHgmueTdLrcKW0+UNki&#10;a2RYQe8dONnfa2PJkHRysbGELBjnrv9cnG2A47gDoeGqPbMkXDufkyBZL9aL2Iuj+dqLgzz3botV&#10;7M2L8GqWX+arVR7+snHDOG1YVVFhw0zSCuM/a91B5KMojuLSkrPKwllKWm03K67QnoC0C/e5ksPJ&#10;yc0/p+GKALm8SimEat5FiVfMF1deXMQzL7kKFl4QJnfJPIiTOC/OU7pngv57SqjPcDKLZqOWTqRf&#10;5Ra4721uJG2ZgeHBWZvhxdGJpFaBa1G51hrC+Gi/KIWlfyoFtHtqtNOrlegoVjNsBvc2Qqc1K+aN&#10;rJ5AwUqCwkCmMPnAaKT6iVEPUyTD+seOKIoR/yjgFdiRMxlqMjaTQUQJVzNsMBrNlRlH065TbNsA&#10;8vjOhLyFl1Izp+ITi8P7gsngkjlMMTt6Xv47r9OsXf4GAAD//wMAUEsDBBQABgAIAAAAIQCiRnVb&#10;4QAAAA0BAAAPAAAAZHJzL2Rvd25yZXYueG1sTI/BTsMwEETvSPyDtUjcqN2gJjTEqSoEJyREGg4c&#10;ndhNrMbrELtt+Hu2p3Kb0Y5m3xSb2Q3sZKZgPUpYLgQwg63XFjsJX/XbwxOwEBVqNXg0En5NgE15&#10;e1OoXPszVua0ix2jEgy5ktDHOOach7Y3ToWFHw3Sbe8npyLZqeN6UmcqdwNPhEi5UxbpQ69G89Kb&#10;9rA7Ognbb6xe7c9H81ntK1vXa4Hv6UHK+7t5+wwsmjlew3DBJ3QoianxR9SBDeQfM0KPJFZZlgC7&#10;RLLVGlhDIhXLBHhZ8P8ryj8AAAD//wMAUEsBAi0AFAAGAAgAAAAhALaDOJL+AAAA4QEAABMAAAAA&#10;AAAAAAAAAAAAAAAAAFtDb250ZW50X1R5cGVzXS54bWxQSwECLQAUAAYACAAAACEAOP0h/9YAAACU&#10;AQAACwAAAAAAAAAAAAAAAAAvAQAAX3JlbHMvLnJlbHNQSwECLQAUAAYACAAAACEAt4RKobMCAACz&#10;BQAADgAAAAAAAAAAAAAAAAAuAgAAZHJzL2Uyb0RvYy54bWxQSwECLQAUAAYACAAAACEAokZ1W+EA&#10;AAANAQAADwAAAAAAAAAAAAAAAAANBQAAZHJzL2Rvd25yZXYueG1sUEsFBgAAAAAEAAQA8wAAABsG&#10;AAAAAA=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178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30D3488A" wp14:editId="34929E97">
              <wp:simplePos x="0" y="0"/>
              <wp:positionH relativeFrom="page">
                <wp:posOffset>5257165</wp:posOffset>
              </wp:positionH>
              <wp:positionV relativeFrom="page">
                <wp:posOffset>10015220</wp:posOffset>
              </wp:positionV>
              <wp:extent cx="1416050" cy="152400"/>
              <wp:effectExtent l="0" t="0" r="0" b="0"/>
              <wp:wrapNone/>
              <wp:docPr id="44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James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ayliss, 1992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3" o:spid="_x0000_s1037" type="#_x0000_t202" style="position:absolute;margin-left:413.95pt;margin-top:788.6pt;width:111.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N5swIAALQFAAAOAAAAZHJzL2Uyb0RvYy54bWysVG1vmzAQ/j5p/8HydwqkJg2opGpDmCZ1&#10;L1K7H+CACdbAZrYT6Kr9951NSJr2y7SND+jgzs89d/f4rm+GtkF7pjSXIsXhRYARE4Usudim+Ntj&#10;7i0w0oaKkjZSsBQ/MY1vlu/fXfddwmaylk3JFAIQoZO+S3FtTJf4vi5q1lJ9ITsmwFlJ1VIDn2rr&#10;l4r2gN42/iwI5n4vVdkpWTCt4W82OvHS4VcVK8yXqtLMoCbFwM24t3LvjX37y2uabBXtal4caNC/&#10;YNFSLiDpESqjhqKd4m+gWl4oqWVlLgrZ+rKqeMFcDVBNGLyq5qGmHXO1QHN0d2yT/n+wxef9V4V4&#10;mWJCMBK0hRk9ssGgOzmgMLq0Deo7nUDcQweRZgAHDNoVq7t7WXzXSMhVTcWW3Sol+5rREgiG9qT/&#10;4uiIoy3Ipv8kS0hEd0Y6oKFSre0e9AMBOgzq6TgcS6awKUk4DyJwFeALoxkJ3PR8mkynO6XNByZb&#10;ZI0UKxi+Q6f7e20sG5pMITaZkDlvGieARpz9gMDxD+SGo9ZnWbh5PsdBvF6sF8Qjs/naI0GWebf5&#10;injzPLyKsststcrCXzZvSJKalyUTNs2krZD82ewOKh9VcVSXlg0vLZylpNV2s2oU2lPQdu4e13Pw&#10;nML8cxquCVDLq5JC6ObdLPby+eLKIzmJvPgqWHhBGN/F84DEJMvPS7rngv17SahPcRzNolFMJ9Kv&#10;agvc87Y2mrTcwPZoeJvixTGIJlaCa1G60RrKm9F+0QpL/9QKGPc0aCdYq9FRrWbYDO5yhE7OVs0b&#10;WT6BhJUEhYEYYfWBUUv1E6Me1kiK9Y8dVQyj5qOAa2B3zmSoydhMBhUFHE2xwWg0V2bcTbtO8W0N&#10;yONFE/IWrkrFnYpPLA4XDFaDK+awxuzuefntok7LdvkbAAD//wMAUEsDBBQABgAIAAAAIQCz3GiH&#10;4gAAAA4BAAAPAAAAZHJzL2Rvd25yZXYueG1sTI/BTsMwEETvSPyDtUjcqN1ITdoQp6oQnJAQaThw&#10;dGI3sRqvQ+y24e/Znuhtd2c0+6bYzm5gZzMF61HCciGAGWy9tthJ+KrfntbAQlSo1eDRSPg1Abbl&#10;/V2hcu0vWJnzPnaMQjDkSkIf45hzHtreOBUWfjRI2sFPTkVap47rSV0o3A08ESLlTlmkD70azUtv&#10;2uP+5CTsvrF6tT8fzWd1qGxdbwS+p0cpHx/m3TOwaOb4b4YrPqFDSUyNP6EObJCwTrINWUlYZVkC&#10;7GoRK0G3hqZULBPgZcFva5R/AAAA//8DAFBLAQItABQABgAIAAAAIQC2gziS/gAAAOEBAAATAAAA&#10;AAAAAAAAAAAAAAAAAABbQ29udGVudF9UeXBlc10ueG1sUEsBAi0AFAAGAAgAAAAhADj9If/WAAAA&#10;lAEAAAsAAAAAAAAAAAAAAAAALwEAAF9yZWxzLy5yZWxzUEsBAi0AFAAGAAgAAAAhAIZD03mzAgAA&#10;tAUAAA4AAAAAAAAAAAAAAAAALgIAAGRycy9lMm9Eb2MueG1sUEsBAi0AFAAGAAgAAAAhALPcaIfi&#10;AAAADgEAAA8AAAAAAAAAAAAAAAAADQUAAGRycy9kb3ducmV2LnhtbFBLBQYAAAAABAAEAPMAAAAc&#10;BgAAAAA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James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ayliss, 1992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4" w:rsidRDefault="00F652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4C32950A" wp14:editId="4B8C89D5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43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5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9V+gIAAI8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aEiJZCXUaKOFQMVJMIpQoLoyc4h7qh41pmiqB8W/G3B4Fx48GIghu/qzSgCHHaxyopxSXeKX&#10;kC45Oe2fz9qLkyUcXo6mszAYjyjh4AvCie9q47F59zE/GPtRKAfEjg/GNqVLwHLCJy37LZQ5LQuo&#10;4geP+KQms3Aya+t8jgkuYjISdp1wjgh7EYjwBhCI1rusAwLa+44Yyzqu/CRbsmARhhPiO30qZVAX&#10;ZA7JbwNkCxAQhZm9EQwEMXjYD24+ai/R0PzXba8pgbbfNXJUzCI3vANNUsfUaUWymIIg+L5UR7FV&#10;LsJelQ7uevEWsh/VoHQ1hsDGDQbe43I7342Ue5WVapMXhSttIZHRZAhNgQSMKvIEne6g97tlocmR&#10;4Vy7X6vDRZhWB5k4sEywZN3aluVFYztqiAdd2CqB/egG99fMn62n62k0iMLxehD5q9XgfrOMBuNN&#10;MBmthqvlchX8RmpBNM/yJBES2XVLJIj+bkjbddaM/3mNXGRh+slu3O91st4lDScy5NL9ddm5ecUR&#10;bWZ6p5JnGFetmq0IWxyMTOmflNSwEWNqfhyYFpQUnySsnFkQRbhC3SEaTaBFiO57dn0PkxygYmop&#10;dDqaS9us3UOl830GNwWurFLdw5pIcxxnx69h1R5g67kM2g2Na7V/dlEv/0cWfwAAAP//AwBQSwME&#10;FAAGAAgAAAAhAJfAEsvfAAAADgEAAA8AAABkcnMvZG93bnJldi54bWxMj0FPg0AQhe8m/ofNmHiz&#10;CzVURJYGjcazrZp4m7IrENlZwi4U/r1TL/U2b+blzffy7Ww7MZnBt44UxKsIhKHK6ZZqBe/7l5sU&#10;hA9IGjtHRsFiPGyLy4scM+2O9GamXagFh5DPUEETQp9J6avGWPQr1xvi27cbLAaWQy31gEcOt51c&#10;R9FGWmyJPzTYm6fGVD+70SpIRmf752W/fJXUlY+v0xrnj0+lrq/m8gFEMHM4m+GEz+hQMNPBjaS9&#10;6Fjfxtwl8JDcbWIQJ0uUpPcgDn+7NAZZ5PJ/jeIXAAD//wMAUEsBAi0AFAAGAAgAAAAhALaDOJL+&#10;AAAA4QEAABMAAAAAAAAAAAAAAAAAAAAAAFtDb250ZW50X1R5cGVzXS54bWxQSwECLQAUAAYACAAA&#10;ACEAOP0h/9YAAACUAQAACwAAAAAAAAAAAAAAAAAvAQAAX3JlbHMvLnJlbHNQSwECLQAUAAYACAAA&#10;ACEA3SZvVfoCAACPBgAADgAAAAAAAAAAAAAAAAAuAgAAZHJzL2Uyb0RvYy54bWxQSwECLQAUAAYA&#10;CAAAACEAl8ASy98AAAAOAQAADwAAAAAAAAAAAAAAAABUBQAAZHJzL2Rvd25yZXYueG1sUEsFBgAA&#10;AAAEAAQA8wAAAGAGAAAAAA==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69908B1D" wp14:editId="6935D676">
              <wp:simplePos x="0" y="0"/>
              <wp:positionH relativeFrom="page">
                <wp:posOffset>887730</wp:posOffset>
              </wp:positionH>
              <wp:positionV relativeFrom="page">
                <wp:posOffset>10015220</wp:posOffset>
              </wp:positionV>
              <wp:extent cx="1416685" cy="152400"/>
              <wp:effectExtent l="0" t="0" r="0" b="0"/>
              <wp:wrapNone/>
              <wp:docPr id="42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ss,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38" type="#_x0000_t202" style="position:absolute;margin-left:69.9pt;margin-top:788.6pt;width:111.5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++sw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DDDipIcePdBJo1sxIT+KTIHGQWVgdz+ApZ5AAY22yarhTlTfFOJi3RK+ozdSirGlpIYAffPSffJ0&#10;xlEGZDt+FDU4InstLNDUyN5UD+qBAB0a9XhqjgmmMi5DP46TCKMKdH4UhJ7tnkuy5fUglX5PRY+M&#10;kGMJzbfo5HCntImGZIuJccZFybrOEqDjzy7AcL4B3/DU6EwUtp8/Uy/dJJskdMIg3jihVxTOTbkO&#10;nbj0L6PiXbFeF/4v49cPs5bVNeXGzcItP/yz3h1ZPrPixC4lOlYbOBOSkrvtupPoQIDbpf1szUFz&#10;NnOfh2GLALm8SMmHat4GqVPGyaUTlmHkpJde4nh+epvGXpiGRfk8pTvG6b+nhMYcp1EQzWQ6B/0i&#10;N89+r3MjWc80bI+O9TlOTkYkMxTc8Nq2VhPWzfKTUpjwz6WAdi+NtoQ1HJ3ZqqftZIfDD5ZB2Ir6&#10;ESgsBTAMeAqrD4RWyB8YjbBGcqy+74mkGHUfOIyB2TmLIBdhuwiEV/A0xxqjWVzreTftB8l2LSDP&#10;g8bFDYxKwyyLzUzNURwHDFaDTea4xszuefpvrc7LdvUbAAD//wMAUEsDBBQABgAIAAAAIQCoiaDs&#10;4gAAAA0BAAAPAAAAZHJzL2Rvd25yZXYueG1sTI/BTsMwEETvSPyDtUjcqN1UpCTEqSoEJ6SKNBw4&#10;OrGbWI3XIXbb8PddTnDb2R3Nvik2sxvY2UzBepSwXAhgBluvLXYSPuu3hydgISrUavBoJPyYAJvy&#10;9qZQufYXrMx5HztGIRhyJaGPccw5D21vnAoLPxqk28FPTkWSU8f1pC4U7gaeCJFypyzSh16N5qU3&#10;7XF/chK2X1i92u9d81EdKlvXmcD39Cjl/d28fQYWzRz/zPCLT+hQElPjT6gDG0ivMkKPNDyu1wkw&#10;sqzSJAPW0CoVywR4WfD/LcorAAAA//8DAFBLAQItABQABgAIAAAAIQC2gziS/gAAAOEBAAATAAAA&#10;AAAAAAAAAAAAAAAAAABbQ29udGVudF9UeXBlc10ueG1sUEsBAi0AFAAGAAgAAAAhADj9If/WAAAA&#10;lAEAAAsAAAAAAAAAAAAAAAAALwEAAF9yZWxzLy5yZWxzUEsBAi0AFAAGAAgAAAAhAAUWD76zAgAA&#10;tAUAAA4AAAAAAAAAAAAAAAAALgIAAGRycy9lMm9Eb2MueG1sUEsBAi0AFAAGAAgAAAAhAKiJoOzi&#10;AAAADQEAAA8AAAAAAAAAAAAAAAAADQUAAGRycy9kb3ducmV2LnhtbFBLBQYAAAAABAAEAPMAAAAc&#10;BgAAAAA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mes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ss,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19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51716188" wp14:editId="05B77122">
              <wp:simplePos x="0" y="0"/>
              <wp:positionH relativeFrom="page">
                <wp:posOffset>6443980</wp:posOffset>
              </wp:positionH>
              <wp:positionV relativeFrom="page">
                <wp:posOffset>10015220</wp:posOffset>
              </wp:positionV>
              <wp:extent cx="241300" cy="152400"/>
              <wp:effectExtent l="0" t="0" r="0" b="0"/>
              <wp:wrapNone/>
              <wp:docPr id="41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3EC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179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6" o:spid="_x0000_s1039" type="#_x0000_t202" style="position:absolute;margin-left:507.4pt;margin-top:788.6pt;width:19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gjsQIAALMFAAAOAAAAZHJzL2Uyb0RvYy54bWysVG1vmzAQ/j5p/8HydwqmJA2opGpDmCZ1&#10;L1K7H+CACdbAZrYT6Kb9951NSJNWk6ZtfLAO+/zcPXeP7/pmaBu0Z0pzKVJMLgKMmChkycU2xV8e&#10;c2+BkTZUlLSRgqX4iWl8s3z75rrvEhbKWjYlUwhAhE76LsW1MV3i+7qoWUv1heyYgMNKqpYa+FVb&#10;v1S0B/S28cMgmPu9VGWnZMG0ht1sPMRLh19VrDCfqkozg5oUQ27GrcqtG7v6y2uabBXtal4c0qB/&#10;kUVLuYCgR6iMGop2ir+CanmhpJaVuShk68uq4gVzHIANCV6weahpxxwXKI7ujmXS/w+2+Lj/rBAv&#10;UxwRjARtoUePbDDoTg6IzOa2QH2nE/B76MDTDHAAjXZkdXcvi68aCbmqqdiyW6VkXzNaQoLE3vRP&#10;ro442oJs+g+yhEB0Z6QDGirV2upBPRCgQ6Oejs2xyRSwGUbkMoCTAo7ILIzAthFoMl3ulDbvmGyR&#10;NVKsoPcOnO7vtRldJxcbS8icNw3s06QRZxuAOe5AaLhqz2wSrp0/4iBeL9aLyIvC+dqLgizzbvNV&#10;5M1zcjXLLrPVKiM/bVwSJTUvSyZsmElaJPqz1h1EPoriKC4tG15aOJuSVtvNqlFoT0HaufsOBTlx&#10;88/TcPUCLi8oEajmXRh7+Xxx5UV5NPPiq2DhBSS+i+dBFEdZfk7pngv275RQn+J4Fs5GLf2WW+C+&#10;19xo0nIDw6PhbYoXRyeaWAWuRelaayhvRvukFDb951JAu6dGO71aiY5iNcNmcG+DXNrwVswbWT6B&#10;gpUEhYEYYfKBUUv1HaMepkiK9bcdVQyj5r2AV2BHzmSoydhMBhUFXE2xwWg0V2YcTbtO8W0NyOM7&#10;E/IWXkrFnYqfszi8L5gMjsxhitnRc/rvvJ5n7fIXAAAA//8DAFBLAwQUAAYACAAAACEA9r82xeIA&#10;AAAPAQAADwAAAGRycy9kb3ducmV2LnhtbEyPwU7DMBBE70j8g7VI3KidiKYQ4lQVghNS1TQcODqx&#10;m1iN1yF22/D3bE9wm9kdzb4t1rMb2NlMwXqUkCwEMIOt1xY7CZ/1+8MTsBAVajV4NBJ+TIB1eXtT&#10;qFz7C1bmvI8doxIMuZLQxzjmnIe2N06FhR8N0u7gJ6ci2anjelIXKncDT4XIuFMW6UKvRvPam/a4&#10;PzkJmy+s3uz3ttlVh8rW9bPAj+wo5f3dvHkBFs0c/8JwxSd0KImp8SfUgQ3kRfJI7JHUcrVKgV0z&#10;YpnSrCGViSQFXhb8/x/lLwAAAP//AwBQSwECLQAUAAYACAAAACEAtoM4kv4AAADhAQAAEwAAAAAA&#10;AAAAAAAAAAAAAAAAW0NvbnRlbnRfVHlwZXNdLnhtbFBLAQItABQABgAIAAAAIQA4/SH/1gAAAJQB&#10;AAALAAAAAAAAAAAAAAAAAC8BAABfcmVscy8ucmVsc1BLAQItABQABgAIAAAAIQAIWZgjsQIAALMF&#10;AAAOAAAAAAAAAAAAAAAAAC4CAABkcnMvZTJvRG9jLnhtbFBLAQItABQABgAIAAAAIQD2vzbF4gAA&#10;AA8BAAAPAAAAAAAAAAAAAAAAAAsFAABkcnMvZG93bnJldi54bWxQSwUGAAAAAAQABADzAAAAGgYA&#10;AAAA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BC3EC4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179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4" w:rsidRDefault="00F652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4BC74FE1" wp14:editId="38504541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40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5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XL+gIAAI8GAAAOAAAAZHJzL2Uyb0RvYy54bWysVclu2zAQvRfoPxA8FnC0WF4ROQi8FAXS&#10;NkDcD6ApyhIqkSpJW06L/ntnKMmRHQQoivqgDDWj4XtvltzencqCHIU2uZIxDW58SoTkKsnlPqbf&#10;tpvBlBJjmUxYoaSI6bMw9G7x/t1tXc1FqDJVJEITSCLNvK5imllbzT3P8EyUzNyoSkhwpkqXzMJR&#10;771Esxqyl4UX+v7Yq5VOKq24MAberhonXbj8aSq4/ZqmRlhSxBSwWffU7rnDp7e4ZfO9ZlWW8xYG&#10;+wcUJcslXHpOtWKWkYPOX6Uqc66VUam94ar0VJrmXDgOwCbwr9g8ZawSjguIY6qzTOb/peVfjo+a&#10;5ElMI5BHshJqtNFCoOIkGE1QoLoyc4h7qh41UjTVg+LfDTi8Cw8eDMSQXf1ZJZCHHaxyopxSXeKX&#10;QJecnPbPZ+3FyRIOL0fTWRiMR5Rw8AXhxHe18di8+5gfjP0olEvEjg/GNqVLwHLCJy36LfBIywKq&#10;+MEjPqnJLJzM2jqfY4KLmIyEXSecI8JeBGZ4I9GwF+aTLhHA3nfAWNZh5SfZggWLMJwQ3+lTKYO6&#10;IHIgvw0QLaSAKGT2RjAAxOBhP7j5qL1EQ/Nft72mBNp+18hRMYvY8A40SR1TpxXJYgqC4PtSHcVW&#10;uQh7VTq468VbyH5Uk6WrMQQ2bjDwHsftfDdC7lVWqk1eFK60hUREkyE0BQIwqsgTdLqD3u+WhSZH&#10;hnPtfq0OF2FaHWTikmWCJevWtiwvGttBw3zQha0S2I9ucH/N/Nl6up5GgygcrweRv1oN7jfLaDDe&#10;BJPRarhaLlfBb4QWRPMsTxIhEV23RILo74a0XWfN+J/XyAUL0ye7cb/XZL1LGE5k4NL9dezcvOKI&#10;NjO9U8kzjKtWzVaELQ5GpvRPSmrYiDE1Pw5MC0qKTxJWziyIcEdYd4hGE2gRovueXd/DJIdUMbUU&#10;Oh3NpW3W7qHS+T6DmwJXVqnuYU2kOY6zw9egag+w9RyDdkPjWu2fXdTL/5HFHwAAAP//AwBQSwME&#10;FAAGAAgAAAAhAJfAEsvfAAAADgEAAA8AAABkcnMvZG93bnJldi54bWxMj0FPg0AQhe8m/ofNmHiz&#10;CzVURJYGjcazrZp4m7IrENlZwi4U/r1TL/U2b+blzffy7Ww7MZnBt44UxKsIhKHK6ZZqBe/7l5sU&#10;hA9IGjtHRsFiPGyLy4scM+2O9GamXagFh5DPUEETQp9J6avGWPQr1xvi27cbLAaWQy31gEcOt51c&#10;R9FGWmyJPzTYm6fGVD+70SpIRmf752W/fJXUlY+v0xrnj0+lrq/m8gFEMHM4m+GEz+hQMNPBjaS9&#10;6Fjfxtwl8JDcbWIQJ0uUpPcgDn+7NAZZ5PJ/jeIXAAD//wMAUEsBAi0AFAAGAAgAAAAhALaDOJL+&#10;AAAA4QEAABMAAAAAAAAAAAAAAAAAAAAAAFtDb250ZW50X1R5cGVzXS54bWxQSwECLQAUAAYACAAA&#10;ACEAOP0h/9YAAACUAQAACwAAAAAAAAAAAAAAAAAvAQAAX3JlbHMvLnJlbHNQSwECLQAUAAYACAAA&#10;ACEA8MnFy/oCAACPBgAADgAAAAAAAAAAAAAAAAAuAgAAZHJzL2Uyb0RvYy54bWxQSwECLQAUAAYA&#10;CAAAACEAl8ASy98AAAAOAQAADwAAAAAAAAAAAAAAAABUBQAAZHJzL2Rvd25yZXYueG1sUEsFBgAA&#10;AAAEAAQA8wAAAGAGAAAAAA==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7A7D9245" wp14:editId="3E616218">
              <wp:simplePos x="0" y="0"/>
              <wp:positionH relativeFrom="page">
                <wp:posOffset>875030</wp:posOffset>
              </wp:positionH>
              <wp:positionV relativeFrom="page">
                <wp:posOffset>10015220</wp:posOffset>
              </wp:positionV>
              <wp:extent cx="241935" cy="152400"/>
              <wp:effectExtent l="0" t="0" r="0" b="0"/>
              <wp:wrapNone/>
              <wp:docPr id="39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184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40" type="#_x0000_t202" style="position:absolute;margin-left:68.9pt;margin-top:788.6pt;width:19.05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+6tA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kww4qSDHj3SUaM7MSI/ik2Bhl6lYPfQg6UeQQGNtsmq/l6U3xXiYtUQvqW3UoqhoaSCAH3z0n3x&#10;dMJRBmQzfBIVOCI7LSzQWMvOVA/qgQAdGvV0bI4JpoTLIPSTywijElR+FISebZ5L0vlxL5X+QEWH&#10;jJBhCb234GR/r7QJhqSzifHFRcHa1va/5WcXYDjdgGt4anQmCNvO58RL1vE6Dp0wWKyd0Mtz57ZY&#10;hc6i8K+i/DJfrXL/l/Hrh2nDqopy42amlh/+WesOJJ9IcSSXEi2rDJwJScntZtVKtCdA7cJ+tuSg&#10;OZm552HYIkAur1LyoZp3QeIUi/jKCYswcpIrL3Y8P7lLFl6YhHlxntI94/TfU0JDhpMoiCYunYJ+&#10;lZtnv7e5kbRjGpZHy7oMx0cjkhoGrnllW6sJayf5RSlM+KdSQLvnRlu+GopOZNXjZrSz4YfzHGxE&#10;9QQMlgIYBjSFzQdCI+RPjAbYIhlWP3ZEUozajxymwKycWZCzsJkFwkt4mmGN0SSu9LSadr1k2waQ&#10;pznj4hYmpWaWxWakpigO8wWbwSZz2GJm9bz8t1anXbv8DQAA//8DAFBLAwQUAAYACAAAACEAokZ1&#10;W+EAAAANAQAADwAAAGRycy9kb3ducmV2LnhtbEyPwU7DMBBE70j8g7VI3KjdoCY0xKkqBCckRBoO&#10;HJ3YTazG6xC7bfh7tqdym9GOZt8Um9kN7GSmYD1KWC4EMIOt1xY7CV/128MTsBAVajV4NBJ+TYBN&#10;eXtTqFz7M1bmtIsdoxIMuZLQxzjmnIe2N06FhR8N0m3vJ6ci2anjelJnKncDT4RIuVMW6UOvRvPS&#10;m/awOzoJ22+sXu3PR/NZ7Stb12uB7+lByvu7efsMLJo5XsNwwSd0KImp8UfUgQ3kHzNCjyRWWZYA&#10;u0Sy1RpYQyIVywR4WfD/K8o/AAAA//8DAFBLAQItABQABgAIAAAAIQC2gziS/gAAAOEBAAATAAAA&#10;AAAAAAAAAAAAAAAAAABbQ29udGVudF9UeXBlc10ueG1sUEsBAi0AFAAGAAgAAAAhADj9If/WAAAA&#10;lAEAAAsAAAAAAAAAAAAAAAAALwEAAF9yZWxzLy5yZWxzUEsBAi0AFAAGAAgAAAAhAA8637q0AgAA&#10;swUAAA4AAAAAAAAAAAAAAAAALgIAAGRycy9lMm9Eb2MueG1sUEsBAi0AFAAGAAgAAAAhAKJGdVvh&#10;AAAADQEAAA8AAAAAAAAAAAAAAAAADgUAAGRycy9kb3ducmV2LnhtbFBLBQYAAAAABAAEAPMAAAAc&#10;BgAAAAA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184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38FD0451" wp14:editId="5D9B69D8">
              <wp:simplePos x="0" y="0"/>
              <wp:positionH relativeFrom="page">
                <wp:posOffset>5257165</wp:posOffset>
              </wp:positionH>
              <wp:positionV relativeFrom="page">
                <wp:posOffset>10015220</wp:posOffset>
              </wp:positionV>
              <wp:extent cx="1416050" cy="152400"/>
              <wp:effectExtent l="0" t="0" r="0" b="0"/>
              <wp:wrapNone/>
              <wp:docPr id="38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James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ayliss, 1992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9" o:spid="_x0000_s1041" type="#_x0000_t202" style="position:absolute;margin-left:413.95pt;margin-top:788.6pt;width:111.5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yitAIAALQFAAAOAAAAZHJzL2Uyb0RvYy54bWysVN1umzAUvp+0d7B8T4EU0oBKqjaEaVL3&#10;I7V7AMeYYA1sZjuBrtq779iEpGlvpm1cWAef4+/8fedc3wxtg/ZMaS5FhsOLACMmqCy52Gb422Ph&#10;LTDShoiSNFKwDD8xjW+W799d913KZrKWTckUAhCh077LcG1Ml/q+pjVrib6QHROgrKRqiYFftfVL&#10;RXpAbxt/FgRzv5eq7JSkTGu4zUclXjr8qmLUfKkqzQxqMgyxGXcqd27s6S+vSbpVpKs5PYRB/iKK&#10;lnABTo9QOTEE7RR/A9VyqqSWlbmgsvVlVXHKXA6QTRi8yuahJh1zuUBxdHcsk/5/sPTz/qtCvMzw&#10;JXRKkBZ69MgGg+7kgMI4sQXqO52C3UMHlmYABTTaJau7e0m/ayTkqiZiy26Vkn3NSAkBhval/+Lp&#10;iKMtyKb/JEtwRHZGOqChUq2tHtQDATo06unYHBsMtS6jcB7EoKKgC+NZFLju+SSdXndKmw9MtsgK&#10;GVbQfIdO9vfa2GhIOplYZ0IWvGkcARpxdgGG4w34hqdWZ6Nw/XxOgmS9WC8iL5rN114U5Ll3W6wi&#10;b16EV3F+ma9WefjL+g2jtOZlyYR1M3ErjP6sdweWj6w4skvLhpcWzoak1XazahTaE+B24T5Xc9Cc&#10;zPzzMFwRIJdXKYVQzbtZ4hXzxZUXFVHsJVfBwgvC5C6ZB1ES5cV5SvdcsH9PCfUZTuJZPJLpFPSr&#10;3AL3vc2NpC03sD0a3mZ4cTQiqaXgWpSutYbwZpRflMKGfyoFtHtqtCOs5ejIVjNsBjccYTwNwkaW&#10;T0BhJYFhQEZYfSDUUv3EqIc1kmH9Y0cUw6j5KGAM7M6ZBDUJm0kggsLTDBuMRnFlxt206xTf1oA8&#10;DpqQtzAqFXcstjM1RnEYMFgNLpnDGrO75+W/szot2+VvAAAA//8DAFBLAwQUAAYACAAAACEAs9xo&#10;h+IAAAAOAQAADwAAAGRycy9kb3ducmV2LnhtbEyPwU7DMBBE70j8g7VI3KjdSE3aEKeqEJyQEGk4&#10;cHRiN7Ear0PstuHv2Z7obXdnNPum2M5uYGczBetRwnIhgBlsvbbYSfiq357WwEJUqNXg0Uj4NQG2&#10;5f1doXLtL1iZ8z52jEIw5EpCH+OYcx7a3jgVFn40SNrBT05FWqeO60ldKNwNPBEi5U5ZpA+9Gs1L&#10;b9rj/uQk7L6xerU/H81ndahsXW8EvqdHKR8f5t0zsGjm+G+GKz6hQ0lMjT+hDmyQsE6yDVlJWGVZ&#10;AuxqEStBt4amVCwT4GXBb2uUfwAAAP//AwBQSwECLQAUAAYACAAAACEAtoM4kv4AAADhAQAAEwAA&#10;AAAAAAAAAAAAAAAAAAAAW0NvbnRlbnRfVHlwZXNdLnhtbFBLAQItABQABgAIAAAAIQA4/SH/1gAA&#10;AJQBAAALAAAAAAAAAAAAAAAAAC8BAABfcmVscy8ucmVsc1BLAQItABQABgAIAAAAIQBaBCyitAIA&#10;ALQFAAAOAAAAAAAAAAAAAAAAAC4CAABkcnMvZTJvRG9jLnhtbFBLAQItABQABgAIAAAAIQCz3GiH&#10;4gAAAA4BAAAPAAAAAAAAAAAAAAAAAA4FAABkcnMvZG93bnJldi54bWxQSwUGAAAAAAQABADzAAAA&#10;HQYAAAAA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James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ayliss, 1992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4" w:rsidRDefault="00F652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7E949498" wp14:editId="25158235">
              <wp:simplePos x="0" y="0"/>
              <wp:positionH relativeFrom="page">
                <wp:posOffset>831850</wp:posOffset>
              </wp:positionH>
              <wp:positionV relativeFrom="page">
                <wp:posOffset>10008235</wp:posOffset>
              </wp:positionV>
              <wp:extent cx="5892165" cy="12700"/>
              <wp:effectExtent l="0" t="0" r="0" b="0"/>
              <wp:wrapNone/>
              <wp:docPr id="37" name="Free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Wh/AIAAI8GAAAOAAAAZHJzL2Uyb0RvYy54bWysVclu2zAQvRfoPxA8FnC0WPEiRA4CL0WB&#10;tA0Q9wNokbKESqRK0pbTov/eGUpy5AQBiqI+KEPN0/DNmyU3t6eqJEehTaFkQoMrnxIhU8ULuU/o&#10;t+1mNKPEWCY5K5UUCX0Sht4u3r+7aepYhCpXJReaQBBp4qZOaG5tHXueSXNRMXOlaiHBmSldMQtH&#10;vfe4Zg1Er0ov9P2J1yjNa61SYQy8XbVOunDxs0yk9muWGWFJmVDgZt1Tu+cOn97ihsV7zeq8SDsa&#10;7B9YVKyQcOk51IpZRg66eBWqKlKtjMrsVaoqT2VZkQqXA2QT+C+yecxZLVwuII6pzzKZ/xc2/XJ8&#10;0KTgCR1PKZGsghpttBCoOAkmTqCmNjHgHusHjSma+l6l3w0o51148GAAQ3bNZ8UhDjtY5UQ5ZbrC&#10;LyFdcnLaP521FydLUnh5PZuHweSakhR8QTj13dUei/uP04OxH4Vygdjx3ti2dBwsJzzv2G+hzFlV&#10;QhU/eMQnDZmH03lX5zMmuMDkJOw74YwIBwiM8Eag8QDmkz4Q0N73xFjec01PsiMLFmE4Ib7Tp1YG&#10;dUHmkPw2QLYQAlCY2RtgIIjg8RDcftRdoqH5X7a9pgTaftfKUTOL3PAONEmTUKcVyRMKguD7Sh3F&#10;VjmEfVE6uOvZW8ohqo3S1xiArRsMvMfldr4bKQ8qK9WmKEtX2lIio+kYmgIJGFUWHJ3uoPe7ZanJ&#10;keFcu1+nwwVMq4PkLlguGF93tmVF2dqOGsaDLuyUwH50g/tr7s/Xs/UsGkXhZD2K/NVqdLdZRqPJ&#10;Jpher8ar5XIV/EZqQRTnBedCIrt+iQTR3w1pt87a8T+vkYsszDDZjfu9Tta7pOFEhlz6vy47N684&#10;orgeTbxT/AnGVat2K8IWByNX+iclDWzEhJofB6YFJeUnCStnHkQRrlB3iK6n0CJEDz27oYfJFEIl&#10;1FLodDSXtl27h1oX+xxuClxZpbqDNZEVOM6OX8uqO8DWcxl0GxrX6vDsUM//RxZ/AAAA//8DAFBL&#10;AwQUAAYACAAAACEAl8ASy98AAAAOAQAADwAAAGRycy9kb3ducmV2LnhtbEyPQU+DQBCF7yb+h82Y&#10;eLMLNVRElgaNxrOtmnibsisQ2VnCLhT+vVMv9TZv5uXN9/LtbDsxmcG3jhTEqwiEocrplmoF7/uX&#10;mxSED0gaO0dGwWI8bIvLixwz7Y70ZqZdqAWHkM9QQRNCn0npq8ZY9CvXG+LbtxssBpZDLfWARw63&#10;nVxH0UZabIk/NNibp8ZUP7vRKkhGZ/vnZb98ldSVj6/TGuePT6Wur+byAUQwczib4YTP6FAw08GN&#10;pL3oWN/G3CXwkNxtYhAnS5Sk9yAOf7s0Blnk8n+N4hcAAP//AwBQSwECLQAUAAYACAAAACEAtoM4&#10;kv4AAADhAQAAEwAAAAAAAAAAAAAAAAAAAAAAW0NvbnRlbnRfVHlwZXNdLnhtbFBLAQItABQABgAI&#10;AAAAIQA4/SH/1gAAAJQBAAALAAAAAAAAAAAAAAAAAC8BAABfcmVscy8ucmVsc1BLAQItABQABgAI&#10;AAAAIQAnMeWh/AIAAI8GAAAOAAAAAAAAAAAAAAAAAC4CAABkcnMvZTJvRG9jLnhtbFBLAQItABQA&#10;BgAIAAAAIQCXwBLL3wAAAA4BAAAPAAAAAAAAAAAAAAAAAFYFAABkcnMvZG93bnJldi54bWxQSwUG&#10;AAAAAAQABADzAAAAYgYAAAAA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4530EFD0" wp14:editId="016CE020">
              <wp:simplePos x="0" y="0"/>
              <wp:positionH relativeFrom="page">
                <wp:posOffset>887730</wp:posOffset>
              </wp:positionH>
              <wp:positionV relativeFrom="page">
                <wp:posOffset>10015220</wp:posOffset>
              </wp:positionV>
              <wp:extent cx="1416685" cy="152400"/>
              <wp:effectExtent l="0" t="0" r="0" b="0"/>
              <wp:wrapNone/>
              <wp:docPr id="36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ss,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1" o:spid="_x0000_s1042" type="#_x0000_t202" style="position:absolute;margin-left:69.9pt;margin-top:788.6pt;width:111.5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TJtAIAALQFAAAOAAAAZHJzL2Uyb0RvYy54bWysVG1vmzAQ/j5p/8HydwpOCQVUUrUhTJO6&#10;F6ndD3DABGtgM9sJdNP++86mpGmrSdM2PqCzfX7unrvHd3k1di06MKW5FBkmZwFGTJSy4mKX4S/3&#10;hRdjpA0VFW2lYBl+YBpfrd6+uRz6lC1kI9uKKQQgQqdDn+HGmD71fV02rKP6TPZMwGEtVUcNLNXO&#10;rxQdAL1r/UUQRP4gVdUrWTKtYTefDvHK4dc1K82nutbMoDbDkJtxf+X+W/v3V5c03SnaN7x8TIP+&#10;RRYd5QKCHqFyaijaK/4KquOlklrW5qyUnS/rmpfMcQA2JHjB5q6hPXNcoDi6P5ZJ/z/Y8uPhs0K8&#10;yvB5hJGgHfTono0G3cgRkYjYAg29TsHvrgdPM8IBNNqR1f2tLL9qJOS6oWLHrpWSQ8NoBQm6m/7J&#10;1QlHW5Dt8EFWEIjujXRAY606Wz2oBwJ0aNTDsTk2mdKGDEkUxUuMSjgjy0UYuO75NJ1v90qbd0x2&#10;yBoZVtB8h04Pt9oAD3CdXWwwIQvetk4ArXi2AY7TDsSGq/bMZuH6+SMJkk28iUMvXEQbLwzy3Lsu&#10;1qEXFeRimZ/n63VOftq4JEwbXlVM2DCztkj4Z717VPmkiqO6tGx5ZeFsSlrttutWoQMFbRfus92C&#10;5E/c/OdpuGPg8oISgWreLBKviOILLyzCpZdcBLEXkOQmiYIwCfPiOaVbLti/U0JDhpPlYjmJ6bfc&#10;Ave95kbTjhuYHi3vMhwfnWhqJbgRlWutobyd7JNS2PSfSgEVmxvtBGs1OqnVjNvRPQ4SzQ9hK6sH&#10;kLCSoDDQKYw+MBqpvmM0wBjJsP62p4ph1L4X8AzszJkNNRvb2aCihKsZNhhN5tpMs2nfK75rAHl6&#10;aEJew1OpuVOxfVNTFkDBLmA0ODKPY8zOntO183oatqtfAAAA//8DAFBLAwQUAAYACAAAACEAqImg&#10;7OIAAAANAQAADwAAAGRycy9kb3ducmV2LnhtbEyPwU7DMBBE70j8g7VI3KjdVKQkxKkqBCekijQc&#10;ODqxm1iN1yF22/D3XU5w29kdzb4pNrMb2NlMwXqUsFwIYAZbry12Ej7rt4cnYCEq1GrwaCT8mACb&#10;8vamULn2F6zMeR87RiEYciWhj3HMOQ9tb5wKCz8apNvBT05FklPH9aQuFO4GngiRcqcs0odejeal&#10;N+1xf3IStl9YvdrvXfNRHSpb15nA9/Qo5f3dvH0GFs0c/8zwi0/oUBJT40+oAxtIrzJCjzQ8rtcJ&#10;MLKs0iQD1tAqFcsEeFnw/y3KKwAAAP//AwBQSwECLQAUAAYACAAAACEAtoM4kv4AAADhAQAAEwAA&#10;AAAAAAAAAAAAAAAAAAAAW0NvbnRlbnRfVHlwZXNdLnhtbFBLAQItABQABgAIAAAAIQA4/SH/1gAA&#10;AJQBAAALAAAAAAAAAAAAAAAAAC8BAABfcmVscy8ucmVsc1BLAQItABQABgAIAAAAIQAdk+TJtAIA&#10;ALQFAAAOAAAAAAAAAAAAAAAAAC4CAABkcnMvZTJvRG9jLnhtbFBLAQItABQABgAIAAAAIQCoiaDs&#10;4gAAAA0BAAAPAAAAAAAAAAAAAAAAAA4FAABkcnMvZG93bnJldi54bWxQSwUGAAAAAAQABADzAAAA&#10;HQYAAAAA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mes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ss,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19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48DECBC5" wp14:editId="263C1B7C">
              <wp:simplePos x="0" y="0"/>
              <wp:positionH relativeFrom="page">
                <wp:posOffset>6443980</wp:posOffset>
              </wp:positionH>
              <wp:positionV relativeFrom="page">
                <wp:posOffset>10015220</wp:posOffset>
              </wp:positionV>
              <wp:extent cx="241300" cy="152400"/>
              <wp:effectExtent l="0" t="0" r="0" b="0"/>
              <wp:wrapNone/>
              <wp:docPr id="35" name="Text 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3EC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184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2" o:spid="_x0000_s1043" type="#_x0000_t202" style="position:absolute;margin-left:507.4pt;margin-top:788.6pt;width:19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aQsQ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9nGAnSQo8e6GDQrRxQOI9sgfpOp+B334GnGeAAGu3I6u5Oll81EnLdELGjN0rJvqGkggRDe9M/&#10;uzriaAuy7T/ICgKRvZEOaKhVa6sH9UCADo16PDXHJlPCZhSHlwGclHAUzqIYbBuBpNPlTmnzjsoW&#10;WSPDCnrvwMnhTpvRdXKxsYQsGOewT1Iunm0A5rgDoeGqPbNJuHb+SIJks9wsYy+O5hsvDvLcuynW&#10;sTcvwsUsv8zX6zz8aeOGcdqwqqLChpmkFcZ/1rqjyEdRnMSlJWeVhbMpabXbrrlCBwLSLtx3LMiZ&#10;m/88DVcv4PKCUgjVvI0Sr5gvF15cxDMvWQRLLwiT22QexEmcF88p3TFB/50S6jOczKLZqKXfcgvc&#10;95obSVtmYHhw1mZ4eXIiqVXgRlSutYYwPtpnpbDpP5UC2j012unVSnQUqxm2g3sb4cKGt2LeyuoR&#10;FKwkKAzECJMPjEaq7xj1MEUyrL/tiaIY8fcCXoEdOZOhJmM7GUSUcDXDBqPRXJtxNO07xXYNII/v&#10;TMgbeCk1cyp+yuL4vmAyODLHKWZHz/m/83qatatfAAAA//8DAFBLAwQUAAYACAAAACEA9r82xeIA&#10;AAAPAQAADwAAAGRycy9kb3ducmV2LnhtbEyPwU7DMBBE70j8g7VI3KidiKYQ4lQVghNS1TQcODqx&#10;m1iN1yF22/D3bE9wm9kdzb4t1rMb2NlMwXqUkCwEMIOt1xY7CZ/1+8MTsBAVajV4NBJ+TIB1eXtT&#10;qFz7C1bmvI8doxIMuZLQxzjmnIe2N06FhR8N0u7gJ6ci2anjelIXKncDT4XIuFMW6UKvRvPam/a4&#10;PzkJmy+s3uz3ttlVh8rW9bPAj+wo5f3dvHkBFs0c/8JwxSd0KImp8SfUgQ3kRfJI7JHUcrVKgV0z&#10;YpnSrCGViSQFXhb8/x/lLwAAAP//AwBQSwECLQAUAAYACAAAACEAtoM4kv4AAADhAQAAEwAAAAAA&#10;AAAAAAAAAAAAAAAAW0NvbnRlbnRfVHlwZXNdLnhtbFBLAQItABQABgAIAAAAIQA4/SH/1gAAAJQB&#10;AAALAAAAAAAAAAAAAAAAAC8BAABfcmVscy8ucmVsc1BLAQItABQABgAIAAAAIQCbYzaQsQIAALMF&#10;AAAOAAAAAAAAAAAAAAAAAC4CAABkcnMvZTJvRG9jLnhtbFBLAQItABQABgAIAAAAIQD2vzbF4gAA&#10;AA8BAAAPAAAAAAAAAAAAAAAAAAsFAABkcnMvZG93bnJldi54bWxQSwUGAAAAAAQABADzAAAAGgYA&#10;AAAA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BC3EC4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184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CB" w:rsidRDefault="00B622CB" w:rsidP="00F652C4">
      <w:pPr>
        <w:spacing w:after="0" w:line="240" w:lineRule="auto"/>
      </w:pPr>
      <w:r>
        <w:separator/>
      </w:r>
    </w:p>
  </w:footnote>
  <w:footnote w:type="continuationSeparator" w:id="0">
    <w:p w:rsidR="00B622CB" w:rsidRDefault="00B622CB" w:rsidP="00F6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4" w:rsidRDefault="00F652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C2F91C" wp14:editId="58DB6B48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60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tabs>
                              <w:tab w:val="left" w:pos="750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PNG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Tra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sp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rtation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uad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on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  <w:t>The 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otten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Fleet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26" type="#_x0000_t202" style="position:absolute;margin-left:63.8pt;margin-top:28.6pt;width:467.0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mPrQIAAKw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ZlIeTBnr0SHuN1qJH/nRuCtS1Kga/hxY8dQ8H0GhLVrX3Iv+qEBebivA9XUkpuoqSAhL0zU33&#10;4uqAowzIrvsgCghEDlpYoL6Ujake1AMBOmTydG6OSSaHzTCa+uE0xCiHM7A8sE0IEo+3W6n0Oyoa&#10;ZIwES2i+RSfHe6UH19HFBOMiY3UN+ySu+dUGYA47EBuumjOThe3nj8iLtovtInCCyWzrBF6aOqts&#10;EzizzJ+H6TTdbFL/p4nrB3HFioJyE2bUlh/8We9OKh9UcVaXEjUrDJxJScn9blNLdCSg7cx+p4Jc&#10;uLnXadh6AZcXlPxJ4K0nkZPNFnMnyILQiebewvH8aB3NvCAK0uya0j3j9N8poS7BUTgJBzH9lptn&#10;v9fcSNwwDdOjZk2CF2cnEhsJbnlhW6sJqwf7ohQm/edSQLvHRlvBGo0OatX9rgcUo+KdKJ5AulKA&#10;skCfMPLAqIT8jlEH4yPB6tuBSIpR/Z6D/M2sGQ05GrvRIDyHqwnWGA3mRg8z6dBKtq8AeXhgXKzg&#10;iZTMqvc5i9PDgpFgSZzGl5k5l//W63nILn8BAAD//wMAUEsDBBQABgAIAAAAIQDfBCuW3wAAAAoB&#10;AAAPAAAAZHJzL2Rvd25yZXYueG1sTI/BTsMwEETvSPyDtUjcqJ0gkhLiVBWCExIiDQeOTrxNrMbr&#10;ELtt+HvcExxH+zTzttwsdmQnnL1xJCFZCWBIndOGegmfzevdGpgPirQaHaGEH/Swqa6vSlVod6Ya&#10;T7vQs1hCvlAShhCmgnPfDWiVX7kJKd72brYqxDj3XM/qHMvtyFMhMm6VobgwqAmfB+wOu6OVsP2i&#10;+sV8v7cf9b42TfMo6C07SHl7s2yfgAVcwh8MF/2oDlV0at2RtGdjzGmeRVTCQ54CuwAiS3JgrYR1&#10;cg+8Kvn/F6pfAAAA//8DAFBLAQItABQABgAIAAAAIQC2gziS/gAAAOEBAAATAAAAAAAAAAAAAAAA&#10;AAAAAABbQ29udGVudF9UeXBlc10ueG1sUEsBAi0AFAAGAAgAAAAhADj9If/WAAAAlAEAAAsAAAAA&#10;AAAAAAAAAAAALwEAAF9yZWxzLy5yZWxzUEsBAi0AFAAGAAgAAAAhAH3wCY+tAgAArAUAAA4AAAAA&#10;AAAAAAAAAAAALgIAAGRycy9lMm9Eb2MueG1sUEsBAi0AFAAGAAgAAAAhAN8EK5bfAAAACgEAAA8A&#10;AAAAAAAAAAAAAAAABwUAAGRycy9kb3ducmV2LnhtbFBLBQYAAAAABAAEAPMAAAATBgAAAAA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tabs>
                        <w:tab w:val="left" w:pos="750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PNG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Tra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sp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rtation</w:t>
                    </w:r>
                    <w:bookmarkStart w:id="1" w:name="_GoBack"/>
                    <w:bookmarkEnd w:id="1"/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q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uad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on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  <w:t>The 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otten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Fleet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4" w:rsidRDefault="00F652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2CE0FB1" wp14:editId="163CDD1C">
              <wp:simplePos x="0" y="0"/>
              <wp:positionH relativeFrom="page">
                <wp:posOffset>810260</wp:posOffset>
              </wp:positionH>
              <wp:positionV relativeFrom="page">
                <wp:posOffset>363220</wp:posOffset>
              </wp:positionV>
              <wp:extent cx="5931535" cy="153035"/>
              <wp:effectExtent l="0" t="0" r="0" b="0"/>
              <wp:wrapNone/>
              <wp:docPr id="59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C4" w:rsidRDefault="00F652C4">
                          <w:pPr>
                            <w:widowControl w:val="0"/>
                            <w:tabs>
                              <w:tab w:val="left" w:pos="652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he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ten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  <w:t>PNG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po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ad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ron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8" o:spid="_x0000_s1027" type="#_x0000_t202" style="position:absolute;margin-left:63.8pt;margin-top:28.6pt;width:467.0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KbsA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IcxRpy00KMHOmh0KwbkzyNToL5TCfjdd+CpBziARluyqrsTxVeFuNjUhO/pWkrR15SUkKBvbroX&#10;V0ccZUB2/QdRQiBy0MICDZVsTfWgHgjQoVGP5+aYZArYDOO5H85DjAo4A8sD24QgyXS7k0q/o6JF&#10;xkixhOZbdHK8U3p0nVxMMC5y1jSwT5KGP9sAzHEHYsNVc2aysP38EXvxNtpGgRPMFlsn8LLMWeeb&#10;wFnk/nWYzbPNJvN/mrh+kNSsLCk3YSZt+cGf9e6k8lEVZ3Up0bDSwJmUlNzvNo1ERwLazu13KsiF&#10;m/s8DVsv4PKCkj8LvNtZ7OSL6NoJ8iB04msvcjw/vo0XXhAHWf6c0h3j9N8poT7FcTgLRzH9lptn&#10;v9fcSNIyDdOjYW2Ko7MTSYwEt7y0rdWENaN9UQqT/lMpoN1To61gjUZHtephN9jHYdVsxLwT5SMo&#10;WAoQGMgUJh8YtZDfMephiqRYfTsQSTFq3nN4BWbkTIacjN1kEF7A1RRrjEZzo8fRdOgk29eAPL4z&#10;LtbwUipmRfyUxel9wWSwXE5TzIyey3/r9TRrV78AAAD//wMAUEsDBBQABgAIAAAAIQDfBCuW3wAA&#10;AAoBAAAPAAAAZHJzL2Rvd25yZXYueG1sTI/BTsMwEETvSPyDtUjcqJ0gkhLiVBWCExIiDQeOTrxN&#10;rMbrELtt+HvcExxH+zTzttwsdmQnnL1xJCFZCWBIndOGegmfzevdGpgPirQaHaGEH/Swqa6vSlVo&#10;d6YaT7vQs1hCvlAShhCmgnPfDWiVX7kJKd72brYqxDj3XM/qHMvtyFMhMm6VobgwqAmfB+wOu6OV&#10;sP2i+sV8v7cf9b42TfMo6C07SHl7s2yfgAVcwh8MF/2oDlV0at2RtGdjzGmeRVTCQ54CuwAiS3Jg&#10;rYR1cg+8Kvn/F6pfAAAA//8DAFBLAQItABQABgAIAAAAIQC2gziS/gAAAOEBAAATAAAAAAAAAAAA&#10;AAAAAAAAAABbQ29udGVudF9UeXBlc10ueG1sUEsBAi0AFAAGAAgAAAAhADj9If/WAAAAlAEAAAsA&#10;AAAAAAAAAAAAAAAALwEAAF9yZWxzLy5yZWxzUEsBAi0AFAAGAAgAAAAhAETjIpuwAgAAswUAAA4A&#10;AAAAAAAAAAAAAAAALgIAAGRycy9lMm9Eb2MueG1sUEsBAi0AFAAGAAgAAAAhAN8EK5bfAAAACgEA&#10;AA8AAAAAAAAAAAAAAAAACgUAAGRycy9kb3ducmV2LnhtbFBLBQYAAAAABAAEAPMAAAAWBgAAAAA=&#10;" o:allowincell="f" filled="f" stroked="f">
              <v:textbox inset="0,0,0,0">
                <w:txbxContent>
                  <w:p w:rsidR="00F652C4" w:rsidRDefault="00F652C4">
                    <w:pPr>
                      <w:widowControl w:val="0"/>
                      <w:tabs>
                        <w:tab w:val="left" w:pos="652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he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ten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  <w:t>PNG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po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q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ron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4" w:rsidRDefault="00F65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18"/>
    <w:rsid w:val="00034FCF"/>
    <w:rsid w:val="00536B18"/>
    <w:rsid w:val="00B622CB"/>
    <w:rsid w:val="00BC3EC4"/>
    <w:rsid w:val="00E53EA0"/>
    <w:rsid w:val="00F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18"/>
    <w:pPr>
      <w:spacing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 w:line="240" w:lineRule="auto"/>
    </w:pPr>
    <w:rPr>
      <w:rFonts w:ascii="Arial Rounded MT Bold" w:eastAsiaTheme="majorEastAsia" w:hAnsi="Arial Rounded MT Bold" w:cstheme="majorBidi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18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3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18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3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18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18"/>
    <w:pPr>
      <w:spacing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 w:line="240" w:lineRule="auto"/>
    </w:pPr>
    <w:rPr>
      <w:rFonts w:ascii="Arial Rounded MT Bold" w:eastAsiaTheme="majorEastAsia" w:hAnsi="Arial Rounded MT Bold" w:cstheme="majorBidi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18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3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18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3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18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8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35</Pages>
  <Words>18191</Words>
  <Characters>103695</Characters>
  <Application>Microsoft Office Word</Application>
  <DocSecurity>0</DocSecurity>
  <Lines>864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Dazza</dc:creator>
  <cp:lastModifiedBy>Dazza</cp:lastModifiedBy>
  <cp:revision>2</cp:revision>
  <dcterms:created xsi:type="dcterms:W3CDTF">2015-03-09T09:37:00Z</dcterms:created>
  <dcterms:modified xsi:type="dcterms:W3CDTF">2015-03-09T09:53:00Z</dcterms:modified>
</cp:coreProperties>
</file>